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80" w:rsidRPr="00195C80" w:rsidRDefault="00195C80" w:rsidP="00195C80">
      <w:pPr>
        <w:suppressAutoHyphens/>
        <w:spacing w:before="2"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</w:t>
      </w:r>
      <w:r w:rsidRPr="00195C80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ar-SA"/>
        </w:rPr>
        <w:t xml:space="preserve"> </w:t>
      </w:r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программе </w:t>
      </w:r>
    </w:p>
    <w:p w:rsidR="00195C80" w:rsidRPr="00195C80" w:rsidRDefault="00195C80" w:rsidP="00195C80">
      <w:pPr>
        <w:suppressAutoHyphens/>
        <w:spacing w:before="2"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русскому языку в   5  классе </w:t>
      </w:r>
    </w:p>
    <w:p w:rsidR="00195C80" w:rsidRPr="00195C80" w:rsidRDefault="00195C80" w:rsidP="00195C80">
      <w:pPr>
        <w:suppressAutoHyphens/>
        <w:spacing w:before="2"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Мальцева Ольга Ивановна</w:t>
      </w:r>
    </w:p>
    <w:p w:rsidR="00195C80" w:rsidRPr="00195C80" w:rsidRDefault="00195C80" w:rsidP="00195C80">
      <w:pPr>
        <w:widowControl w:val="0"/>
        <w:autoSpaceDE w:val="0"/>
        <w:autoSpaceDN w:val="0"/>
        <w:spacing w:before="90" w:after="0" w:line="276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9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1.Рабочая </w:t>
      </w:r>
      <w:r w:rsidRPr="0019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программа</w:t>
      </w:r>
      <w:r w:rsidRPr="0019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 xml:space="preserve"> по</w:t>
      </w:r>
      <w:r w:rsidRPr="0019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 xml:space="preserve"> учебному </w:t>
      </w:r>
      <w:r w:rsidRPr="0019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предмету</w:t>
      </w:r>
    </w:p>
    <w:p w:rsidR="00195C80" w:rsidRPr="00195C80" w:rsidRDefault="00195C80" w:rsidP="00195C8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95C80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язык» </w:t>
      </w: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области «Филология» </w:t>
      </w:r>
      <w:r w:rsidRPr="00195C8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</w:t>
      </w:r>
      <w:r w:rsidRPr="00195C80">
        <w:rPr>
          <w:rFonts w:ascii="Times New Roman" w:eastAsia="Times New Roman" w:hAnsi="Times New Roman"/>
          <w:b/>
          <w:spacing w:val="7"/>
          <w:sz w:val="24"/>
          <w:szCs w:val="24"/>
          <w:lang w:eastAsia="ru-RU" w:bidi="ru-RU"/>
        </w:rPr>
        <w:t xml:space="preserve"> </w:t>
      </w:r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 </w:t>
      </w:r>
      <w:r w:rsidRPr="00195C80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 </w:t>
      </w:r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обучающихся   5   класса </w:t>
      </w:r>
      <w:proofErr w:type="spellStart"/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>Нижнекаянчинская</w:t>
      </w:r>
      <w:proofErr w:type="spellEnd"/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ООШ – филиал  МБОУ «</w:t>
      </w:r>
      <w:proofErr w:type="spellStart"/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>Айская</w:t>
      </w:r>
      <w:proofErr w:type="spellEnd"/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СОШ»  разработана на</w:t>
      </w:r>
      <w:r w:rsidRPr="00195C80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основе программы </w:t>
      </w:r>
      <w:r w:rsidRPr="00195C80">
        <w:rPr>
          <w:rFonts w:ascii="Times New Roman" w:eastAsia="Times New Roman" w:hAnsi="Times New Roman"/>
          <w:sz w:val="24"/>
          <w:szCs w:val="24"/>
          <w:lang w:eastAsia="ru-RU"/>
        </w:rPr>
        <w:t>для общеобразовательных учреждений:</w:t>
      </w:r>
      <w:proofErr w:type="gramEnd"/>
      <w:r w:rsidRPr="00195C80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язык. 5 – 9 </w:t>
      </w:r>
      <w:proofErr w:type="spellStart"/>
      <w:r w:rsidRPr="00195C8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95C80">
        <w:rPr>
          <w:rFonts w:ascii="Times New Roman" w:eastAsia="Times New Roman" w:hAnsi="Times New Roman"/>
          <w:sz w:val="24"/>
          <w:szCs w:val="24"/>
          <w:lang w:eastAsia="ru-RU"/>
        </w:rPr>
        <w:t>./ сост. Е. И. Харитонова - М.: Дрофа, 2016.</w:t>
      </w:r>
    </w:p>
    <w:p w:rsidR="00195C80" w:rsidRPr="00195C80" w:rsidRDefault="00195C80" w:rsidP="00195C8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рабочей программы предполагается в условиях классно-урочной системы обучения, на ее освоение по учебному плану школы на 2017-2018 учебный</w:t>
      </w:r>
      <w:r w:rsidRPr="00195C8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  <w:r w:rsidRPr="00195C80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отводится</w:t>
      </w:r>
      <w:r w:rsidRPr="00195C80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95C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175 часов (5 часов в неделю). </w:t>
      </w:r>
    </w:p>
    <w:p w:rsidR="00195C80" w:rsidRPr="00195C80" w:rsidRDefault="00195C80" w:rsidP="00195C8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 программа 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реализует ФГОС Основного Общего Образования.</w:t>
      </w:r>
    </w:p>
    <w:p w:rsidR="00195C80" w:rsidRPr="00195C80" w:rsidRDefault="00195C80" w:rsidP="00195C80">
      <w:pPr>
        <w:suppressAutoHyphens/>
        <w:spacing w:after="0" w:line="276" w:lineRule="auto"/>
        <w:ind w:left="2" w:righ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Структура рабочей программы соответствует актуальной редакции Положения о рабочей программе </w:t>
      </w:r>
      <w:proofErr w:type="spellStart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Нижнекаянчинская</w:t>
      </w:r>
      <w:proofErr w:type="spellEnd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– филиал МБОУ «</w:t>
      </w:r>
      <w:proofErr w:type="spellStart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Айская</w:t>
      </w:r>
      <w:proofErr w:type="spellEnd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 на   2017-2018  учебный год.</w:t>
      </w:r>
    </w:p>
    <w:p w:rsidR="00195C80" w:rsidRPr="00195C80" w:rsidRDefault="00195C80" w:rsidP="00195C8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Программой предусмотрено проведение: </w:t>
      </w:r>
    </w:p>
    <w:p w:rsidR="00195C80" w:rsidRPr="00195C80" w:rsidRDefault="00195C80" w:rsidP="00195C8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контрольных работ</w:t>
      </w:r>
      <w:r w:rsidRPr="00195C80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>:</w:t>
      </w:r>
      <w:bookmarkStart w:id="0" w:name="_GoBack"/>
      <w:bookmarkEnd w:id="0"/>
      <w:r w:rsidRPr="00195C80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>6</w:t>
      </w:r>
    </w:p>
    <w:p w:rsidR="00195C80" w:rsidRPr="00195C80" w:rsidRDefault="00195C80" w:rsidP="00195C8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>-сочинений:8</w:t>
      </w:r>
    </w:p>
    <w:p w:rsidR="00195C80" w:rsidRPr="00195C80" w:rsidRDefault="00195C80" w:rsidP="00195C8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>- изложений:5</w:t>
      </w:r>
    </w:p>
    <w:p w:rsidR="00195C80" w:rsidRPr="00195C80" w:rsidRDefault="00195C80" w:rsidP="00195C80">
      <w:pPr>
        <w:suppressAutoHyphens/>
        <w:spacing w:before="4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2.Изучение  русского языка  в  основной</w:t>
      </w:r>
      <w:r w:rsidRPr="00195C80">
        <w:rPr>
          <w:rFonts w:ascii="Times New Roman" w:eastAsia="Times New Roman" w:hAnsi="Times New Roman" w:cs="Times New Roman"/>
          <w:spacing w:val="44"/>
          <w:sz w:val="24"/>
          <w:szCs w:val="24"/>
          <w:lang w:eastAsia="ar-SA"/>
        </w:rPr>
        <w:t xml:space="preserve"> 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школе направлено на достижение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следующих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целей: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уважения к русскому языку, сознательного отношения к нему как явлению культуры;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его эстетической ценности;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родного языка как основного средства общения,  средства получения знаний в разных сферах человеческой деятельности, средства освоения морально- этических норм, принятых в обществе;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русским языком как средством общения в повседневной жизни и учебной деятельности;</w:t>
      </w:r>
    </w:p>
    <w:p w:rsidR="00195C80" w:rsidRPr="00195C80" w:rsidRDefault="00195C80" w:rsidP="00195C80">
      <w:pPr>
        <w:pStyle w:val="Standard"/>
        <w:widowControl w:val="0"/>
        <w:spacing w:after="0" w:line="240" w:lineRule="auto"/>
        <w:ind w:left="360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</w:t>
      </w:r>
      <w:proofErr w:type="gramStart"/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цели деятельности, планировать ее, осуществлять библиографический  поиск, находить и обрабатывать необходимую информацию из лингвистических словарей различных типов  и других источников, включая СМИ и Интернет, осуществлять информационную   переработку текста и др.);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об устройстве языковой системы  и закономерностях ее функционирования, о стилистических ресурсах и основных нормах русского литературного языка;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опознавать</w:t>
      </w:r>
      <w:proofErr w:type="gramStart"/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, сопоставлять, классифицировать и оценивать языковые факты;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запаса;</w:t>
      </w:r>
    </w:p>
    <w:p w:rsidR="00195C80" w:rsidRPr="00195C80" w:rsidRDefault="00195C80" w:rsidP="00195C80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способности применять приобретенные знания, умения и навыки в процессе речевого общения.</w:t>
      </w:r>
    </w:p>
    <w:p w:rsidR="00195C80" w:rsidRPr="00195C80" w:rsidRDefault="00195C80" w:rsidP="00195C80">
      <w:pPr>
        <w:suppressAutoHyphens/>
        <w:spacing w:before="5"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УМК по предмету:</w:t>
      </w:r>
    </w:p>
    <w:p w:rsidR="00195C80" w:rsidRPr="00195C80" w:rsidRDefault="00195C80" w:rsidP="00195C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hAnsi="Times New Roman"/>
          <w:b/>
          <w:sz w:val="24"/>
          <w:szCs w:val="24"/>
          <w:lang w:eastAsia="ar-SA"/>
        </w:rPr>
        <w:t xml:space="preserve">Учебник: </w:t>
      </w:r>
      <w:r w:rsidRPr="00195C80">
        <w:rPr>
          <w:rFonts w:ascii="Times New Roman" w:hAnsi="Times New Roman"/>
          <w:sz w:val="24"/>
          <w:szCs w:val="24"/>
        </w:rPr>
        <w:t xml:space="preserve">1.  Русский язык. Теория. 5-9 классы: Учебник для общеобразовательных учреждений / В.  </w:t>
      </w:r>
      <w:proofErr w:type="spellStart"/>
      <w:r w:rsidRPr="00195C80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195C80">
        <w:rPr>
          <w:rFonts w:ascii="Times New Roman" w:hAnsi="Times New Roman"/>
          <w:sz w:val="24"/>
          <w:szCs w:val="24"/>
        </w:rPr>
        <w:t xml:space="preserve">, Л. Д. </w:t>
      </w:r>
      <w:proofErr w:type="spellStart"/>
      <w:r w:rsidRPr="00195C80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195C80">
        <w:rPr>
          <w:rFonts w:ascii="Times New Roman" w:hAnsi="Times New Roman"/>
          <w:sz w:val="24"/>
          <w:szCs w:val="24"/>
        </w:rPr>
        <w:t>.  – М.: Дрофа, 2017.</w:t>
      </w:r>
    </w:p>
    <w:p w:rsidR="00195C80" w:rsidRPr="00195C80" w:rsidRDefault="00195C80" w:rsidP="00195C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hAnsi="Times New Roman"/>
          <w:sz w:val="24"/>
          <w:szCs w:val="24"/>
        </w:rPr>
        <w:t>2 . Русский язык. Практика 5 класс</w:t>
      </w:r>
      <w:proofErr w:type="gramStart"/>
      <w:r w:rsidRPr="00195C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5C80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  С.Н.Пименова, </w:t>
      </w:r>
      <w:proofErr w:type="spellStart"/>
      <w:r w:rsidRPr="00195C80">
        <w:rPr>
          <w:rFonts w:ascii="Times New Roman" w:hAnsi="Times New Roman"/>
          <w:sz w:val="24"/>
          <w:szCs w:val="24"/>
        </w:rPr>
        <w:t>А.П.Еремеева</w:t>
      </w:r>
      <w:proofErr w:type="spellEnd"/>
      <w:r w:rsidRPr="00195C80">
        <w:rPr>
          <w:rFonts w:ascii="Times New Roman" w:hAnsi="Times New Roman"/>
          <w:sz w:val="24"/>
          <w:szCs w:val="24"/>
        </w:rPr>
        <w:t xml:space="preserve">, А.Ю.Купалова, </w:t>
      </w:r>
      <w:proofErr w:type="spellStart"/>
      <w:r w:rsidRPr="00195C80">
        <w:rPr>
          <w:rFonts w:ascii="Times New Roman" w:hAnsi="Times New Roman"/>
          <w:sz w:val="24"/>
          <w:szCs w:val="24"/>
        </w:rPr>
        <w:t>Г.К.Лидман-Орлова</w:t>
      </w:r>
      <w:proofErr w:type="spellEnd"/>
      <w:r w:rsidRPr="00195C80">
        <w:rPr>
          <w:rFonts w:ascii="Times New Roman" w:hAnsi="Times New Roman"/>
          <w:sz w:val="24"/>
          <w:szCs w:val="24"/>
        </w:rPr>
        <w:t>, Ю.С.Пичугов. – М.: Дрофа, 2016.</w:t>
      </w:r>
    </w:p>
    <w:p w:rsidR="00195C80" w:rsidRPr="00195C80" w:rsidRDefault="00195C80" w:rsidP="00195C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95C80">
        <w:rPr>
          <w:rFonts w:ascii="Times New Roman" w:hAnsi="Times New Roman"/>
          <w:sz w:val="24"/>
          <w:szCs w:val="24"/>
        </w:rPr>
        <w:t>3 . Русская речь. 5 класс. Учебник для общеобразовательных учреждений / Е. И. Никитина – М.: Дрофа, 2016.</w:t>
      </w:r>
    </w:p>
    <w:p w:rsidR="00195C80" w:rsidRPr="00195C80" w:rsidRDefault="00195C80" w:rsidP="00195C8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Литература для  </w:t>
      </w:r>
      <w:proofErr w:type="gramStart"/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95C80" w:rsidRPr="00195C80" w:rsidRDefault="00195C80" w:rsidP="00195C80">
      <w:pPr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 xml:space="preserve">1. Русский язык. Теория. 5-9 классы: Учебник для общеобразовательных учреждений / В.  </w:t>
      </w:r>
      <w:proofErr w:type="spellStart"/>
      <w:r w:rsidRPr="00195C80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195C80">
        <w:rPr>
          <w:rFonts w:ascii="Times New Roman" w:hAnsi="Times New Roman" w:cs="Times New Roman"/>
          <w:sz w:val="24"/>
          <w:szCs w:val="24"/>
        </w:rPr>
        <w:t xml:space="preserve">, Л. Д. </w:t>
      </w:r>
      <w:proofErr w:type="spellStart"/>
      <w:r w:rsidRPr="00195C8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195C80">
        <w:rPr>
          <w:rFonts w:ascii="Times New Roman" w:hAnsi="Times New Roman" w:cs="Times New Roman"/>
          <w:sz w:val="24"/>
          <w:szCs w:val="24"/>
        </w:rPr>
        <w:t>.  – М.: Дрофа, 2017.</w:t>
      </w:r>
    </w:p>
    <w:p w:rsidR="00195C80" w:rsidRPr="00195C80" w:rsidRDefault="00195C80" w:rsidP="00195C80">
      <w:pPr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2. Русский язык. Практика.5 класс: учебник для общеобразовательных учреждений / А.Ю.Купалова и др. – М.: Дрофа, 2016.</w:t>
      </w:r>
    </w:p>
    <w:p w:rsidR="00195C80" w:rsidRPr="00195C80" w:rsidRDefault="00195C80" w:rsidP="00195C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3.  Русская речь. 5 класс. Учебник для общеобразовательных учреждений / Е. И. Никитина – М.: Дрофа, 2016.</w:t>
      </w:r>
      <w:r w:rsidRPr="00195C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95C80" w:rsidRPr="00195C80" w:rsidRDefault="00195C80" w:rsidP="00195C80">
      <w:pPr>
        <w:suppressAutoHyphens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4.Рабочая программа включает следующие разделы </w:t>
      </w:r>
    </w:p>
    <w:p w:rsidR="00195C80" w:rsidRPr="00195C80" w:rsidRDefault="00195C80" w:rsidP="00195C80">
      <w:pPr>
        <w:suppressAutoHyphens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779" w:type="pct"/>
        <w:tblLook w:val="04A0"/>
      </w:tblPr>
      <w:tblGrid>
        <w:gridCol w:w="1275"/>
        <w:gridCol w:w="5747"/>
        <w:gridCol w:w="2126"/>
      </w:tblGrid>
      <w:tr w:rsidR="00195C80" w:rsidRPr="00195C80" w:rsidTr="00195C80">
        <w:trPr>
          <w:trHeight w:val="476"/>
        </w:trPr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C80" w:rsidRPr="00195C80" w:rsidRDefault="00195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C80" w:rsidRPr="00195C80" w:rsidRDefault="00195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C80" w:rsidRPr="00195C80" w:rsidRDefault="00195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5C80" w:rsidRPr="00195C80" w:rsidTr="00195C80">
        <w:trPr>
          <w:cantSplit/>
          <w:trHeight w:val="458"/>
        </w:trPr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C80" w:rsidRPr="00195C80" w:rsidRDefault="0019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C80" w:rsidRPr="00195C80" w:rsidRDefault="0019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C80" w:rsidRPr="00195C80" w:rsidRDefault="0019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Общие сведения о русском языке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Вводный курс: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Морфология и орфография.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 и пунктуация.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курс: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Фонетика. Графика. Орфография. Орфоэпия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. Словообразование. Орфография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Лексикология и фразеология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195C80" w:rsidRPr="00195C80" w:rsidTr="00195C80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95C80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</w:tr>
    </w:tbl>
    <w:p w:rsidR="00195C80" w:rsidRPr="00195C80" w:rsidRDefault="00195C80" w:rsidP="00195C80">
      <w:pPr>
        <w:widowControl w:val="0"/>
        <w:autoSpaceDE w:val="0"/>
        <w:autoSpaceDN w:val="0"/>
        <w:spacing w:after="0" w:line="276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95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5.Требования к уровню достижений обучающихся:</w:t>
      </w:r>
    </w:p>
    <w:p w:rsidR="00195C80" w:rsidRPr="00195C80" w:rsidRDefault="00195C80" w:rsidP="00195C80">
      <w:pPr>
        <w:tabs>
          <w:tab w:val="left" w:pos="6947"/>
          <w:tab w:val="left" w:pos="7787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r w:rsidRPr="00195C8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195C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результате</w:t>
      </w:r>
      <w:r w:rsidRPr="00195C8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195C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изучения  русского языка  5 класса обучающиеся</w:t>
      </w:r>
      <w:r w:rsidRPr="00195C80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 xml:space="preserve"> </w:t>
      </w:r>
      <w:r w:rsidRPr="00195C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должны:</w:t>
      </w:r>
    </w:p>
    <w:p w:rsidR="00195C80" w:rsidRPr="00195C80" w:rsidRDefault="00195C80" w:rsidP="00195C80">
      <w:pPr>
        <w:widowControl w:val="0"/>
        <w:autoSpaceDE w:val="0"/>
        <w:autoSpaceDN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C80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Использовать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приобретенные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знания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>и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умения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>в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практической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>деятельности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</w:t>
      </w:r>
      <w:r w:rsidRPr="00195C80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 w:bidi="ru-RU"/>
        </w:rPr>
        <w:t>и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повседневной жизни </w:t>
      </w:r>
      <w:proofErr w:type="gramStart"/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</w:t>
      </w:r>
      <w:proofErr w:type="gramEnd"/>
      <w:r w:rsidRPr="00195C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(ФГОС):</w:t>
      </w:r>
    </w:p>
    <w:p w:rsidR="00195C80" w:rsidRPr="00195C80" w:rsidRDefault="00195C80" w:rsidP="00195C80">
      <w:pPr>
        <w:suppressAutoHyphens/>
        <w:spacing w:before="2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Личностные, </w:t>
      </w:r>
      <w:proofErr w:type="spellStart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предметные результаты:</w:t>
      </w:r>
    </w:p>
    <w:p w:rsidR="00195C80" w:rsidRPr="00195C80" w:rsidRDefault="00195C80" w:rsidP="00195C80">
      <w:pPr>
        <w:shd w:val="clear" w:color="auto" w:fill="FFFFFF"/>
        <w:ind w:right="14" w:firstLine="3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8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95C80" w:rsidRPr="00195C80" w:rsidRDefault="00195C80" w:rsidP="00195C80">
      <w:pPr>
        <w:shd w:val="clear" w:color="auto" w:fill="FFFFFF"/>
        <w:ind w:right="1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bCs/>
          <w:sz w:val="24"/>
          <w:szCs w:val="24"/>
        </w:rPr>
        <w:t xml:space="preserve">Изучая русский язык по данной программе </w:t>
      </w:r>
      <w:proofErr w:type="gramStart"/>
      <w:r w:rsidRPr="00195C80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195C80">
        <w:rPr>
          <w:rFonts w:ascii="Times New Roman" w:hAnsi="Times New Roman" w:cs="Times New Roman"/>
          <w:bCs/>
          <w:sz w:val="24"/>
          <w:szCs w:val="24"/>
        </w:rPr>
        <w:t xml:space="preserve"> 5 класса получат возможность</w:t>
      </w:r>
      <w:r w:rsidRPr="00195C80">
        <w:rPr>
          <w:rFonts w:ascii="Times New Roman" w:hAnsi="Times New Roman" w:cs="Times New Roman"/>
          <w:sz w:val="24"/>
          <w:szCs w:val="24"/>
        </w:rPr>
        <w:t>:</w:t>
      </w:r>
    </w:p>
    <w:p w:rsidR="00195C80" w:rsidRPr="00195C80" w:rsidRDefault="00195C80" w:rsidP="00195C80">
      <w:pPr>
        <w:shd w:val="clear" w:color="auto" w:fill="FFFFFF"/>
        <w:ind w:left="5" w:right="10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1) понять, что русский язык – одна из основных на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ционально-культурных ценностей русского народа, определя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имеющая огромное значение в процессе получения школьного образования;</w:t>
      </w:r>
    </w:p>
    <w:p w:rsidR="00195C80" w:rsidRPr="00195C80" w:rsidRDefault="00195C80" w:rsidP="00195C80">
      <w:pPr>
        <w:shd w:val="clear" w:color="auto" w:fill="FFFFFF"/>
        <w:ind w:left="5" w:right="1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lastRenderedPageBreak/>
        <w:t>2) осознать эстетическую ценность русского языка; ува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жительно относиться к родному языку, гордиться за него; осознать потребность хранить чистоту русского языка как явления национальной культуры; стремиться к речевому самосовер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шенствованию;</w:t>
      </w:r>
    </w:p>
    <w:p w:rsidR="00195C80" w:rsidRPr="00195C80" w:rsidRDefault="00195C80" w:rsidP="00195C80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3) сформировать достаточный для данного возраста объем словарного запаса и усвоить грамматические средства для свободного выражения мыслей и чу</w:t>
      </w:r>
      <w:proofErr w:type="gramStart"/>
      <w:r w:rsidRPr="00195C80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195C80">
        <w:rPr>
          <w:rFonts w:ascii="Times New Roman" w:hAnsi="Times New Roman" w:cs="Times New Roman"/>
          <w:sz w:val="24"/>
          <w:szCs w:val="24"/>
        </w:rPr>
        <w:t>оцессе речевого общения; обрести способность к само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оценке на основе наблюдения за собственной речью.</w:t>
      </w:r>
    </w:p>
    <w:p w:rsidR="00195C80" w:rsidRPr="00195C80" w:rsidRDefault="00195C80" w:rsidP="00195C80">
      <w:pPr>
        <w:shd w:val="clear" w:color="auto" w:fill="FFFFFF"/>
        <w:ind w:right="14" w:firstLine="3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8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195C80" w:rsidRPr="00195C80" w:rsidRDefault="00195C80" w:rsidP="00195C80">
      <w:pPr>
        <w:pStyle w:val="a4"/>
        <w:numPr>
          <w:ilvl w:val="0"/>
          <w:numId w:val="13"/>
        </w:numPr>
        <w:shd w:val="clear" w:color="auto" w:fill="FFFFFF"/>
        <w:jc w:val="both"/>
      </w:pPr>
      <w:r w:rsidRPr="00195C80">
        <w:t>овладеть всеми видами речевой деятельности: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адекватно понимать информацию устного и письмен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владеть разными видами чтения (поисковым, про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смотровым, ознакомительным, изучающим) текстов разговорного, научного, художественного стилей и разных жанров;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 xml:space="preserve">адекватно воспринимать на слух текстов разных стилей и жанров; владеть разными видами </w:t>
      </w:r>
      <w:proofErr w:type="spellStart"/>
      <w:r w:rsidRPr="00195C8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5C80">
        <w:rPr>
          <w:rFonts w:ascii="Times New Roman" w:hAnsi="Times New Roman" w:cs="Times New Roman"/>
          <w:sz w:val="24"/>
          <w:szCs w:val="24"/>
        </w:rPr>
        <w:t xml:space="preserve"> (выбороч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ным, ознакомительным, детальным);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извлекать информацию из различных ис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ратурой, в том числе и на электронных носителях;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овладеют приемами отбора и систематизации матери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ала на определенную тему; научаться вести самостоятельный по</w:t>
      </w:r>
      <w:r w:rsidRPr="00195C80">
        <w:rPr>
          <w:rFonts w:ascii="Times New Roman" w:hAnsi="Times New Roman" w:cs="Times New Roman"/>
          <w:sz w:val="24"/>
          <w:szCs w:val="24"/>
        </w:rPr>
        <w:softHyphen/>
        <w:t xml:space="preserve">иск информации; преобразовывать, сохранять и передавать информацию, полученную в результате чтения или </w:t>
      </w:r>
      <w:proofErr w:type="spellStart"/>
      <w:r w:rsidRPr="00195C8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5C80">
        <w:rPr>
          <w:rFonts w:ascii="Times New Roman" w:hAnsi="Times New Roman" w:cs="Times New Roman"/>
          <w:sz w:val="24"/>
          <w:szCs w:val="24"/>
        </w:rPr>
        <w:t>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сопоставлять и сравнивать речевые высказыва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ния с точки зрения их содержания, стилистических особен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ностей и использованных языковых средств;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речи;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95C80" w:rsidRPr="00195C80" w:rsidRDefault="00195C80" w:rsidP="00195C80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уметь выступать перед аудиторией сверстников с небольшими сообщениями;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определять цели предстоящей учебной де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ятельности (индивидуальной и коллективной), последователь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ность действий, оценивать достигнутые результаты и адекват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но формулировать их в устной и письменной форме;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воспроизводить прослушанный  или  прочитанный текст с заданной степенью свернутости (план, пересказ);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типов, стилей речи и жанров с учетом замысла, адресате и ситуации общения;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95C8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95C80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овладеют монологом и  диалогом;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научаться соблюдать  в практике  речевого общения  основные орфоэпические, лексические,  грамматические,  стилистичес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кие нормы современного русского литературного языка;  соблюдать основные правила орфографии и пунктуации в процессе письменного общения;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научаться участвовать в речевом общении, соблюдая нормы речевого этикета; адекватно использовать жесты, ми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мику в процессе речевого общения;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осуществлять речевой самоконтроль в про</w:t>
      </w:r>
      <w:r w:rsidRPr="00195C80">
        <w:rPr>
          <w:rFonts w:ascii="Times New Roman" w:hAnsi="Times New Roman" w:cs="Times New Roman"/>
          <w:sz w:val="24"/>
          <w:szCs w:val="24"/>
        </w:rPr>
        <w:softHyphen/>
        <w:t xml:space="preserve">цессе учебной деятельности и в </w:t>
      </w:r>
      <w:r w:rsidRPr="00195C80">
        <w:rPr>
          <w:rFonts w:ascii="Times New Roman" w:hAnsi="Times New Roman" w:cs="Times New Roman"/>
          <w:sz w:val="24"/>
          <w:szCs w:val="24"/>
        </w:rPr>
        <w:lastRenderedPageBreak/>
        <w:t>повседневной практике рече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вого общения; оценивать свою речь с точки зре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195C80" w:rsidRPr="00195C80" w:rsidRDefault="00195C80" w:rsidP="00195C80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большими  сообщениями;  участвовать   в спорах, обсуждениях с использованием раз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личных средств аргументации;</w:t>
      </w:r>
    </w:p>
    <w:p w:rsidR="00195C80" w:rsidRPr="00195C80" w:rsidRDefault="00195C80" w:rsidP="00195C8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2) применить приобретенные знания, умения и навыки в повседневной жизни; использовать родной язык как средство получения знаний по другим учебным предметам; применять полученные знания, умения и навы</w:t>
      </w:r>
      <w:r w:rsidRPr="00195C80">
        <w:rPr>
          <w:rFonts w:ascii="Times New Roman" w:hAnsi="Times New Roman" w:cs="Times New Roman"/>
          <w:sz w:val="24"/>
          <w:szCs w:val="24"/>
        </w:rPr>
        <w:softHyphen/>
        <w:t xml:space="preserve">ки анализа языковых явлений на </w:t>
      </w:r>
      <w:proofErr w:type="spellStart"/>
      <w:r w:rsidRPr="00195C8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95C80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195C80" w:rsidRPr="00195C80" w:rsidRDefault="00195C80" w:rsidP="00195C80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95C80">
        <w:rPr>
          <w:rFonts w:ascii="Times New Roman" w:hAnsi="Times New Roman" w:cs="Times New Roman"/>
          <w:sz w:val="24"/>
          <w:szCs w:val="24"/>
        </w:rPr>
        <w:t>3) взаимодействовать с окружающими людьми в процессе речевого общения, совме</w:t>
      </w:r>
      <w:r w:rsidRPr="00195C80">
        <w:rPr>
          <w:rFonts w:ascii="Times New Roman" w:hAnsi="Times New Roman" w:cs="Times New Roman"/>
          <w:sz w:val="24"/>
          <w:szCs w:val="24"/>
        </w:rPr>
        <w:softHyphen/>
        <w:t xml:space="preserve">стно </w:t>
      </w:r>
      <w:proofErr w:type="spellStart"/>
      <w:r w:rsidRPr="00195C80">
        <w:rPr>
          <w:rFonts w:ascii="Times New Roman" w:hAnsi="Times New Roman" w:cs="Times New Roman"/>
          <w:sz w:val="24"/>
          <w:szCs w:val="24"/>
        </w:rPr>
        <w:t>выполненять</w:t>
      </w:r>
      <w:proofErr w:type="spellEnd"/>
      <w:r w:rsidRPr="00195C80">
        <w:rPr>
          <w:rFonts w:ascii="Times New Roman" w:hAnsi="Times New Roman" w:cs="Times New Roman"/>
          <w:sz w:val="24"/>
          <w:szCs w:val="24"/>
        </w:rPr>
        <w:t xml:space="preserve"> какие-либо задания, участвовать в спорах, обсуждениях актуальных тем; овладеть национально-культурными нормами речевого поведения в различных ситуациях формального и неформального межличностного и межкуль</w:t>
      </w:r>
      <w:r w:rsidRPr="00195C80">
        <w:rPr>
          <w:rFonts w:ascii="Times New Roman" w:hAnsi="Times New Roman" w:cs="Times New Roman"/>
          <w:sz w:val="24"/>
          <w:szCs w:val="24"/>
        </w:rPr>
        <w:softHyphen/>
        <w:t>турного общения.</w:t>
      </w:r>
    </w:p>
    <w:p w:rsidR="00195C80" w:rsidRPr="00195C80" w:rsidRDefault="00195C80" w:rsidP="00195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8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tbl>
      <w:tblPr>
        <w:tblW w:w="5000" w:type="pct"/>
        <w:tblLook w:val="04A0"/>
      </w:tblPr>
      <w:tblGrid>
        <w:gridCol w:w="4994"/>
        <w:gridCol w:w="4577"/>
      </w:tblGrid>
      <w:tr w:rsidR="00195C80" w:rsidRPr="00195C80" w:rsidTr="00195C80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80" w:rsidRPr="00195C80" w:rsidRDefault="00195C80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</w:t>
            </w:r>
          </w:p>
          <w:p w:rsidR="00195C80" w:rsidRPr="00195C80" w:rsidRDefault="00195C80">
            <w:pPr>
              <w:widowControl w:val="0"/>
              <w:tabs>
                <w:tab w:val="left" w:pos="518"/>
              </w:tabs>
              <w:autoSpaceDE w:val="0"/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содержания учебного курса</w:t>
            </w:r>
          </w:p>
        </w:tc>
      </w:tr>
      <w:tr w:rsidR="00195C80" w:rsidRPr="00195C80" w:rsidTr="00195C80">
        <w:trPr>
          <w:trHeight w:val="1136"/>
        </w:trPr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Изучая русский язык по данной </w:t>
            </w:r>
            <w:proofErr w:type="gramStart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proofErr w:type="gramEnd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ученики 5 класса научатся</w:t>
            </w:r>
            <w:r w:rsidRPr="001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понимать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основное содержание небольшого по объему научно-учебного  и художественного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текста, воспринимаемого на слух;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основную мысль, структурные части исходного текста;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тексте главную и второстепенную информацию;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разбивать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текст на смысловые части и составлять простой план;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отвечать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вопросы по содержанию прочитанного текста;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владеть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ознакомительным и изучающим видами чтения;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прогнозировать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содержание текста по заголовку, названию параграфа учебника;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извлекать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информацию из лингвистических словарей разных видов;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расставлять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логические ударения, паузы;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уместный тон речи при чтении текста вслух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доказательно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отвечать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вопросы учителя;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подробно и сжато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излагать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прочитанный текст, сохраняя его строение, тип речи;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создавать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устные высказывания,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раскрывая тему и развивая основную мысль;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выражать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свое отношение к предмету речи с помощью разнообразных языковых средств и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интонации;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подробно и сжато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пересказывать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тексты разных типов речи;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создавать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письменные высказывания разных типов речи;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план сочинения и соблюдать его в процессе письма;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определять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раскрывать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тему и основную мысль высказывания;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делить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текст на абзацы;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писать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небольшие по объему тексты (сочинения-миниатюры разных стилей, в том числе и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научного);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пользоваться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разными видами словарей в процессе написания текста;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выражать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свое отношение к предмету речи;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тексте типовые фрагменты описания, повествования, рассуждения;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подбирать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заголовок, отражающий тему и основную мысль текста;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использовать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элементарные условные обозначения речевых ошибок (ошибки в выделении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абзаца, неоправданный повтор слов, неправильное употребление местоимений, избыточная инфор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мация и др.);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исправлять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недочеты в содержании высказывания и его построении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слове звуки речи, давать им фонетическую характеристику;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различать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ударные и безударные слоги, не смешивать звуки и буквы;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использовать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элементы упрощенной транскрипции для обозначения анализируемого звука и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объяснения написания слова;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художественном тексте явления звукописи;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произносить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гласные, согласные звуки и их сочетания в слове, а также наиболее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употребительные слова и формы изученных частей речи;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работать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proofErr w:type="gramStart"/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орфоэпическим</w:t>
            </w:r>
            <w:proofErr w:type="gramEnd"/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словаре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произносить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названия букв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русского алфавита;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свободно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пользоваться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алфавитом, работая со словарями;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проводить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сопоставительный анализ звукового и буквенного состава слова;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морфемы на основе смыслового анализа слова;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подбирать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однокоренные слова с учетом значения слова;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учитывать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различия в значении однокоренных слов, вносимые приставками и суффиксами;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пользоваться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словарем значения морфем и словарем морфемного строения слов;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особенности использования слов с эмоционально-оценочными суффиксами в художественных текстах;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91" w:firstLine="4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лексическое значение слов и фразеологизмов разными способами (описание,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краткое толкование, подбор синонимов, антонимов, однокоренных слов);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91" w:firstLine="4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пользоваться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толковыми словарями для определения и уточнения лексического значения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слова, словарями синонимов, антонимов, фразеологизмов;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на тематические группы;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употреблять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слова в соответствии с их лексическим значением;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различать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прямое и переносное значение слов;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отличать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омонимы от многозначных слов;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синонимы и антонимы;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выбирать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 синонимического ряда наиболее точное и уместное слово;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тексте выразительные приемы, основанные на употреблении слова в переносном значении;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владеть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наиболее употребительными оборотами русского речевого этикета;</w:t>
            </w:r>
          </w:p>
          <w:p w:rsidR="00195C80" w:rsidRPr="00195C80" w:rsidRDefault="00195C80">
            <w:pPr>
              <w:shd w:val="clear" w:color="auto" w:fill="FFFFFF"/>
              <w:tabs>
                <w:tab w:val="left" w:pos="710"/>
              </w:tabs>
              <w:ind w:left="5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использовать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синонимы как средство связи предложений в тексте и как средство устранения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smallCaps/>
                <w:color w:val="000000"/>
                <w:spacing w:val="-3"/>
                <w:sz w:val="24"/>
                <w:szCs w:val="24"/>
              </w:rPr>
              <w:t xml:space="preserve"> </w:t>
            </w:r>
            <w:r w:rsidRPr="00195C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повтора;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различать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части речи;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указывать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морфологические признаки имен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существительных;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уметь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склонять, правильно, уместно и выразительно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употреблять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имена существительные в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роли главных и  второстепенных членов, а также в роли обращения;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отличать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имя существительное от однокоренных слов других частей речи по совокупности признаков;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орфограммы в морфемах;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группировать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слова по видам орфограмм;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владеть 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правильным способом подбора однокоренных слов, а также приемами применения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изученных правил орфографии;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написания и использовать на письме специальные графические обозначения;</w:t>
            </w:r>
          </w:p>
          <w:p w:rsidR="00195C80" w:rsidRPr="00195C80" w:rsidRDefault="00195C80">
            <w:pPr>
              <w:shd w:val="clear" w:color="auto" w:fill="FFFFFF"/>
              <w:tabs>
                <w:tab w:val="left" w:pos="710"/>
              </w:tabs>
              <w:ind w:lef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сам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остоятельно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подбирать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слова на изученные правила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выделять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словосочетания </w:t>
            </w:r>
            <w:r w:rsidRPr="00195C8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в </w:t>
            </w:r>
            <w:r w:rsidRPr="00195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определять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главное и зависимое слово;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15" w:hanging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составлять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схемы словосочетаний изученных видов и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конструировать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словосочетания по заданной схеме;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основы предложений с двумя главными членами;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конструировать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предложения по заданным типам грамматических основ;</w:t>
            </w:r>
          </w:p>
          <w:p w:rsidR="00195C80" w:rsidRPr="00195C80" w:rsidRDefault="00195C80">
            <w:pPr>
              <w:shd w:val="clear" w:color="auto" w:fill="FFFFFF"/>
              <w:tabs>
                <w:tab w:val="left" w:pos="710"/>
              </w:tabs>
              <w:ind w:left="34"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характеризовать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предложения по цели высказывания, наличию или отсутствию второстепенных членов, коли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честву грамматических основ;</w:t>
            </w:r>
          </w:p>
          <w:p w:rsidR="00195C80" w:rsidRPr="00195C80" w:rsidRDefault="00195C80">
            <w:pPr>
              <w:shd w:val="clear" w:color="auto" w:fill="FFFFFF"/>
              <w:tabs>
                <w:tab w:val="left" w:pos="787"/>
              </w:tabs>
              <w:ind w:left="10"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правильно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интонировать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предложения, различные по цели высказывания и эмоциональной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195C8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окраске,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использовать</w:t>
            </w:r>
            <w:r w:rsidRPr="00195C8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повествовательные и вопросительные предложения как пункты плана высказывания, соблюдать</w:t>
            </w:r>
            <w:r w:rsidRPr="00195C8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верную интонацию конца предложений;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составлять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простые и сложные предложения изученных видов;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опознавать</w:t>
            </w:r>
            <w:r w:rsidRPr="00195C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предложения, осложненные однородными членами, обращениями, вводными словами;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анализировать и 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конструировать предложения с прямой речью;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владеть 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правильным способом действия при применении изученных правил пунктуации;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120" w:firstLine="4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постановку знаков препинания в предложениях, изученных синтаксических конструкциях </w:t>
            </w:r>
            <w:r w:rsidRPr="0019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на письме специальные графические обозначения;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самостоятельно </w:t>
            </w:r>
            <w:r w:rsidRPr="00195C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подбирать</w:t>
            </w:r>
            <w:r w:rsidRPr="00195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примеры на изученное пунктуационное правило.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Изучая русский язык по данной </w:t>
            </w:r>
            <w:proofErr w:type="gramStart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proofErr w:type="gramEnd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ученики 5 класса получат возможность </w:t>
            </w:r>
          </w:p>
          <w:p w:rsidR="00195C80" w:rsidRPr="00195C80" w:rsidRDefault="00195C80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определяющую роль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      </w:r>
          </w:p>
          <w:p w:rsidR="00195C80" w:rsidRPr="00195C80" w:rsidRDefault="00195C80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 всеми видами речевой деятельности;</w:t>
            </w:r>
          </w:p>
          <w:p w:rsidR="00195C80" w:rsidRPr="00195C80" w:rsidRDefault="00195C80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 и чтение: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сообщения (коммуникативной установки, темы текста, основной мысли; основной и дополнительной информации);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 (поисковым, про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смотровым, ознакомительным, изучающим) текстов разговорного, научного, художественного стилей и разных жанров;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на слух текстов разных стилей и жанров; владеть разными видами </w:t>
            </w:r>
            <w:proofErr w:type="spellStart"/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 (выбороч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softHyphen/>
              <w:t>ным, ознакомительным, детальным);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точников, включая учебную литературу, словари, справочники, СМИ, компакт-диски учебного назначения, 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Интернета; свободно пользоваться словарями различных типов, справочной лите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ратурой, в том числе и на электронных носителях;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словарями  различных типов, справочной литературой, в том числе и на электронных носителях;</w:t>
            </w:r>
          </w:p>
          <w:p w:rsidR="00195C80" w:rsidRPr="00195C80" w:rsidRDefault="00195C80" w:rsidP="00195C80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на слух тексты разных стилей и жанров; 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уметь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 и письмо: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воспроизводить в устной и письменной форме прослушанный или прочитанный текст с заданной степенью свёрнутости;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свободно,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</w:t>
            </w:r>
            <w:proofErr w:type="gramStart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, услышанному, увиденному;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создавать устные и письменные тексты разных типов и стилей речи с учётом замысла и ситуации общения; создавать тексты различных жанров;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различными видами монолога и диалога; выступать перед аудиторией сверстников с небольшими сообщениями;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использование лексики и фразеологии; соблюдать в практике письма основных правил орфографии и пунктуации;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участвовать в речевом общении с соблюдением норм </w:t>
            </w: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речевого этикета;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речевой самоконтроль,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уметь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 основы научных знаний о родном языке;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освоить базовые понятия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</w:t>
            </w:r>
            <w:proofErr w:type="gramStart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смысловые типы речи; текст; основные единицы языка, их признаки и особенности употребления в речи;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различные виды анализа слов (фонетический, морфемный, словообразовательный, лексический, морфологический), синтаксический анализ словосочетания и предложения: анализ текста  с точки зрения его содержания, основных признаков и структуры, принадлежности к определённым функциональным разновидностям языка, особенности языкового оформления, использовать выразительные средства языка;</w:t>
            </w:r>
          </w:p>
          <w:p w:rsidR="00195C80" w:rsidRPr="00195C80" w:rsidRDefault="00195C80" w:rsidP="00195C8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эстетические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Узнать: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смысл лингвистических понятий (терминов), изученных в курсе;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типы слов;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типы связи между прямыми и переносными значениями слов;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фонетические законы современного русского языка;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основной закон русской орфографии;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принципы членения слова на морфемы;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признаки предложения;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признаки текста;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типы речи;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понять</w:t>
            </w:r>
            <w:r w:rsidRPr="00195C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C80" w:rsidRPr="00195C80" w:rsidRDefault="00195C8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отношения между фонемой и звуком;</w:t>
            </w:r>
          </w:p>
          <w:p w:rsidR="00195C80" w:rsidRPr="00195C80" w:rsidRDefault="00195C8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различие между чередованием звуков и чередованием фонем;</w:t>
            </w:r>
          </w:p>
          <w:p w:rsidR="00195C80" w:rsidRPr="00195C80" w:rsidRDefault="00195C8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различие между словами самостоятельными и служебными, знаменательными и местоименными;</w:t>
            </w:r>
          </w:p>
          <w:p w:rsidR="00195C80" w:rsidRPr="00195C80" w:rsidRDefault="00195C8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различие между функциональными стилями и типами речи;</w:t>
            </w:r>
          </w:p>
          <w:p w:rsidR="00195C80" w:rsidRPr="00195C80" w:rsidRDefault="00195C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научиться: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пользоваться лингвистическими словарями;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объяснять лексическое значение слова в тексте;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использовать лексические синонимы в речи;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определять морфемный состав слова;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определять звуковой, фонемный и буквенный состав слова;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находить слабые позиции гласных; слабые позиции по глухости-звонкости, твердости-мягкости согласных фонем; проверять их по сильной позиции;</w:t>
            </w:r>
          </w:p>
          <w:p w:rsidR="00195C80" w:rsidRPr="00195C80" w:rsidRDefault="00195C8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уметь обращаться к орфографическому словарю в случае невозможности проверки по сильной позиции или при традиционном написании;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знаки препинания в конце предложения, при однородных членах, </w:t>
            </w:r>
            <w:r w:rsidRPr="0019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обращениях, вводных конструкциях, при прямой речи и диалоге, разделять простые предложения в составе сложного;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правильно и выразительно читать текст, определять его тему и главную мысль, озаглавливать текст и обосновывать выбор заглавия;</w:t>
            </w:r>
          </w:p>
          <w:p w:rsidR="00195C80" w:rsidRPr="00195C80" w:rsidRDefault="00195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0">
              <w:rPr>
                <w:rFonts w:ascii="Times New Roman" w:hAnsi="Times New Roman" w:cs="Times New Roman"/>
                <w:sz w:val="24"/>
                <w:szCs w:val="24"/>
              </w:rPr>
              <w:t>- составлять простой и сложный план текста.</w:t>
            </w:r>
          </w:p>
          <w:p w:rsidR="00195C80" w:rsidRPr="00195C80" w:rsidRDefault="00195C8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C80" w:rsidRPr="00195C80" w:rsidRDefault="00195C80">
            <w:pPr>
              <w:pStyle w:val="a4"/>
              <w:rPr>
                <w:lang w:eastAsia="en-US"/>
              </w:rPr>
            </w:pPr>
          </w:p>
        </w:tc>
      </w:tr>
    </w:tbl>
    <w:p w:rsidR="00195C80" w:rsidRPr="00195C80" w:rsidRDefault="00195C80" w:rsidP="00195C8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6.Система оценивания</w:t>
      </w:r>
    </w:p>
    <w:p w:rsidR="00195C80" w:rsidRPr="00195C80" w:rsidRDefault="00195C80" w:rsidP="00195C80">
      <w:pPr>
        <w:tabs>
          <w:tab w:val="left" w:pos="2989"/>
          <w:tab w:val="left" w:pos="3411"/>
          <w:tab w:val="left" w:pos="4383"/>
          <w:tab w:val="left" w:pos="5402"/>
          <w:tab w:val="left" w:pos="6466"/>
          <w:tab w:val="left" w:pos="7521"/>
          <w:tab w:val="left" w:pos="7941"/>
          <w:tab w:val="left" w:pos="9092"/>
          <w:tab w:val="left" w:pos="10802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Критерии и нормы оценки знаний, умений и </w:t>
      </w:r>
      <w:proofErr w:type="gramStart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</w:t>
      </w:r>
      <w:proofErr w:type="gramEnd"/>
      <w:r w:rsidRPr="0019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по  русскому языку</w:t>
      </w:r>
    </w:p>
    <w:p w:rsidR="00195C80" w:rsidRPr="00195C80" w:rsidRDefault="00195C80" w:rsidP="00195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Положению о формах, периодичности и порядке текущего контроля успеваемости и промежуточной </w:t>
      </w:r>
      <w:proofErr w:type="gramStart"/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proofErr w:type="spellStart"/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Нижнекаянчинская</w:t>
      </w:r>
      <w:proofErr w:type="spellEnd"/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– филиал  МБОУ «</w:t>
      </w:r>
      <w:proofErr w:type="spellStart"/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Айская</w:t>
      </w:r>
      <w:proofErr w:type="spellEnd"/>
      <w:r w:rsidRPr="001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195C80" w:rsidRPr="00195C80" w:rsidRDefault="00195C80" w:rsidP="00195C80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C80" w:rsidRPr="00195C80" w:rsidRDefault="00195C80" w:rsidP="00195C80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C80" w:rsidRPr="00195C80" w:rsidRDefault="00195C80" w:rsidP="00195C80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C80" w:rsidRPr="00195C80" w:rsidRDefault="00195C80" w:rsidP="00195C80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C80" w:rsidRPr="00195C80" w:rsidRDefault="00195C80" w:rsidP="00195C80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C80" w:rsidRPr="00195C80" w:rsidRDefault="00195C80" w:rsidP="00195C80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6C5" w:rsidRPr="00195C80" w:rsidRDefault="007146C5">
      <w:pPr>
        <w:rPr>
          <w:rFonts w:ascii="Times New Roman" w:hAnsi="Times New Roman" w:cs="Times New Roman"/>
          <w:sz w:val="24"/>
          <w:szCs w:val="24"/>
        </w:rPr>
      </w:pPr>
    </w:p>
    <w:sectPr w:rsidR="007146C5" w:rsidRPr="00195C80" w:rsidSect="0071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7562"/>
    <w:multiLevelType w:val="hybridMultilevel"/>
    <w:tmpl w:val="1D6283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39146D5F"/>
    <w:multiLevelType w:val="hybridMultilevel"/>
    <w:tmpl w:val="86F85EE6"/>
    <w:lvl w:ilvl="0" w:tplc="9C20F73E">
      <w:start w:val="171"/>
      <w:numFmt w:val="decimal"/>
      <w:lvlText w:val="%1."/>
      <w:lvlJc w:val="left"/>
      <w:pPr>
        <w:ind w:left="78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E5267"/>
    <w:multiLevelType w:val="hybridMultilevel"/>
    <w:tmpl w:val="1DA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3978"/>
    <w:multiLevelType w:val="multilevel"/>
    <w:tmpl w:val="EA76706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2"/>
    <w:lvlOverride w:ilvl="0"/>
  </w:num>
  <w:num w:numId="5">
    <w:abstractNumId w:val="0"/>
    <w:lvlOverride w:ilvl="0">
      <w:lvl w:ilvl="0">
        <w:numFmt w:val="bullet"/>
        <w:lvlText w:val="•"/>
        <w:legacy w:legacy="1" w:legacySpace="0" w:legacyIndent="1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C80"/>
    <w:rsid w:val="00195C80"/>
    <w:rsid w:val="0071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C8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6">
    <w:name w:val="WWNum6"/>
    <w:basedOn w:val="a2"/>
    <w:rsid w:val="00195C80"/>
    <w:pPr>
      <w:numPr>
        <w:numId w:val="1"/>
      </w:numPr>
    </w:pPr>
  </w:style>
  <w:style w:type="paragraph" w:styleId="a3">
    <w:name w:val="No Spacing"/>
    <w:uiPriority w:val="1"/>
    <w:qFormat/>
    <w:rsid w:val="00195C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ru-RU"/>
    </w:rPr>
  </w:style>
  <w:style w:type="paragraph" w:styleId="a4">
    <w:name w:val="List Paragraph"/>
    <w:basedOn w:val="a"/>
    <w:uiPriority w:val="34"/>
    <w:qFormat/>
    <w:rsid w:val="00195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2929</Words>
  <Characters>16701</Characters>
  <Application>Microsoft Office Word</Application>
  <DocSecurity>0</DocSecurity>
  <Lines>139</Lines>
  <Paragraphs>39</Paragraphs>
  <ScaleCrop>false</ScaleCrop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2018-02-18T11:58:00Z</dcterms:created>
  <dcterms:modified xsi:type="dcterms:W3CDTF">2018-02-18T12:11:00Z</dcterms:modified>
</cp:coreProperties>
</file>