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AD" w:rsidRPr="00DB177F" w:rsidRDefault="00CF50C5" w:rsidP="00CF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7F">
        <w:rPr>
          <w:rFonts w:ascii="Times New Roman" w:hAnsi="Times New Roman" w:cs="Times New Roman"/>
          <w:b/>
          <w:sz w:val="24"/>
          <w:szCs w:val="24"/>
        </w:rPr>
        <w:t>Расписание курсов внеурочной деятельности основного общего образования</w:t>
      </w:r>
    </w:p>
    <w:p w:rsidR="00CF50C5" w:rsidRPr="00DB177F" w:rsidRDefault="00CF50C5" w:rsidP="00CF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77F">
        <w:rPr>
          <w:rFonts w:ascii="Times New Roman" w:hAnsi="Times New Roman" w:cs="Times New Roman"/>
          <w:b/>
          <w:sz w:val="24"/>
          <w:szCs w:val="24"/>
        </w:rPr>
        <w:t>Нижнекаянчинской</w:t>
      </w:r>
      <w:proofErr w:type="spellEnd"/>
      <w:r w:rsidRPr="00DB177F">
        <w:rPr>
          <w:rFonts w:ascii="Times New Roman" w:hAnsi="Times New Roman" w:cs="Times New Roman"/>
          <w:b/>
          <w:sz w:val="24"/>
          <w:szCs w:val="24"/>
        </w:rPr>
        <w:t xml:space="preserve"> ООШ – филиала МБОУ «</w:t>
      </w:r>
      <w:proofErr w:type="spellStart"/>
      <w:r w:rsidRPr="00DB177F">
        <w:rPr>
          <w:rFonts w:ascii="Times New Roman" w:hAnsi="Times New Roman" w:cs="Times New Roman"/>
          <w:b/>
          <w:sz w:val="24"/>
          <w:szCs w:val="24"/>
        </w:rPr>
        <w:t>Айская</w:t>
      </w:r>
      <w:proofErr w:type="spellEnd"/>
      <w:r w:rsidRPr="00DB177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F50C5" w:rsidRPr="00DB177F" w:rsidRDefault="00CF50C5" w:rsidP="00CF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7F">
        <w:rPr>
          <w:rFonts w:ascii="Times New Roman" w:hAnsi="Times New Roman" w:cs="Times New Roman"/>
          <w:b/>
          <w:sz w:val="24"/>
          <w:szCs w:val="24"/>
        </w:rPr>
        <w:t>на 202</w:t>
      </w:r>
      <w:r w:rsidR="00DB177F">
        <w:rPr>
          <w:rFonts w:ascii="Times New Roman" w:hAnsi="Times New Roman" w:cs="Times New Roman"/>
          <w:b/>
          <w:sz w:val="24"/>
          <w:szCs w:val="24"/>
        </w:rPr>
        <w:t>3</w:t>
      </w:r>
      <w:r w:rsidRPr="00DB177F">
        <w:rPr>
          <w:rFonts w:ascii="Times New Roman" w:hAnsi="Times New Roman" w:cs="Times New Roman"/>
          <w:b/>
          <w:sz w:val="24"/>
          <w:szCs w:val="24"/>
        </w:rPr>
        <w:t xml:space="preserve"> – 2024 учебный год</w:t>
      </w:r>
    </w:p>
    <w:p w:rsidR="00CF50C5" w:rsidRPr="00DB177F" w:rsidRDefault="00CF50C5" w:rsidP="00CF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3652"/>
        <w:gridCol w:w="6662"/>
        <w:gridCol w:w="2127"/>
        <w:gridCol w:w="1275"/>
        <w:gridCol w:w="1134"/>
      </w:tblGrid>
      <w:tr w:rsidR="00CF50C5" w:rsidRPr="00DB177F" w:rsidTr="00DB177F">
        <w:tc>
          <w:tcPr>
            <w:tcW w:w="3652" w:type="dxa"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62" w:type="dxa"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7" w:type="dxa"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5" w:type="dxa"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F50C5" w:rsidTr="00DB177F">
        <w:tc>
          <w:tcPr>
            <w:tcW w:w="3652" w:type="dxa"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6662" w:type="dxa"/>
            <w:vMerge w:val="restart"/>
          </w:tcPr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</w:p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Павлович</w:t>
            </w:r>
          </w:p>
        </w:tc>
        <w:tc>
          <w:tcPr>
            <w:tcW w:w="2127" w:type="dxa"/>
          </w:tcPr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34" w:type="dxa"/>
          </w:tcPr>
          <w:p w:rsidR="00CF50C5" w:rsidRDefault="00CF50C5" w:rsidP="007C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50C5" w:rsidTr="00DB177F">
        <w:tc>
          <w:tcPr>
            <w:tcW w:w="3652" w:type="dxa"/>
            <w:vMerge w:val="restart"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6662" w:type="dxa"/>
            <w:vMerge/>
          </w:tcPr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34" w:type="dxa"/>
          </w:tcPr>
          <w:p w:rsidR="00CF50C5" w:rsidRDefault="00CF50C5" w:rsidP="007C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50C5" w:rsidTr="00DB177F">
        <w:tc>
          <w:tcPr>
            <w:tcW w:w="3652" w:type="dxa"/>
            <w:vMerge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CF50C5" w:rsidRDefault="00CF50C5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34" w:type="dxa"/>
          </w:tcPr>
          <w:p w:rsidR="00CF50C5" w:rsidRDefault="00CF50C5" w:rsidP="007C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0C5" w:rsidTr="00DB177F">
        <w:tc>
          <w:tcPr>
            <w:tcW w:w="3652" w:type="dxa"/>
            <w:vMerge w:val="restart"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662" w:type="dxa"/>
          </w:tcPr>
          <w:p w:rsidR="00CF50C5" w:rsidRDefault="00CF50C5" w:rsidP="0071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Оксана Степановна</w:t>
            </w:r>
          </w:p>
        </w:tc>
        <w:tc>
          <w:tcPr>
            <w:tcW w:w="2127" w:type="dxa"/>
          </w:tcPr>
          <w:p w:rsidR="00CF50C5" w:rsidRDefault="00CF50C5" w:rsidP="00A5532D">
            <w:pPr>
              <w:jc w:val="center"/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CF50C5" w:rsidRDefault="00CF50C5" w:rsidP="006B5336">
            <w:pPr>
              <w:jc w:val="center"/>
            </w:pPr>
            <w:r w:rsidRPr="0050332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CF50C5" w:rsidRDefault="00CF50C5" w:rsidP="0091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0C5" w:rsidTr="00DB177F">
        <w:tc>
          <w:tcPr>
            <w:tcW w:w="3652" w:type="dxa"/>
            <w:vMerge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0C5" w:rsidRDefault="00CF50C5" w:rsidP="0071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</w:tcPr>
          <w:p w:rsidR="00CF50C5" w:rsidRDefault="00CF50C5" w:rsidP="00A5532D">
            <w:pPr>
              <w:jc w:val="center"/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CF50C5" w:rsidRDefault="00CF50C5" w:rsidP="006B5336">
            <w:pPr>
              <w:jc w:val="center"/>
            </w:pPr>
            <w:r w:rsidRPr="0050332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CF50C5" w:rsidRDefault="00CF50C5" w:rsidP="0091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50C5" w:rsidTr="00DB177F">
        <w:tc>
          <w:tcPr>
            <w:tcW w:w="3652" w:type="dxa"/>
            <w:vMerge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0C5" w:rsidRDefault="00CF50C5" w:rsidP="0071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2127" w:type="dxa"/>
          </w:tcPr>
          <w:p w:rsidR="00CF50C5" w:rsidRDefault="00CF50C5" w:rsidP="00A5532D">
            <w:pPr>
              <w:jc w:val="center"/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CF50C5" w:rsidRDefault="00CF50C5" w:rsidP="006B5336">
            <w:pPr>
              <w:jc w:val="center"/>
            </w:pPr>
            <w:r w:rsidRPr="0050332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CF50C5" w:rsidRDefault="00CF50C5" w:rsidP="0091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50C5" w:rsidTr="00DB177F">
        <w:tc>
          <w:tcPr>
            <w:tcW w:w="3652" w:type="dxa"/>
            <w:vMerge/>
          </w:tcPr>
          <w:p w:rsidR="00CF50C5" w:rsidRPr="00DB177F" w:rsidRDefault="00CF50C5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CF50C5" w:rsidRDefault="00CF50C5" w:rsidP="0071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27" w:type="dxa"/>
          </w:tcPr>
          <w:p w:rsidR="00CF50C5" w:rsidRDefault="00CF50C5" w:rsidP="00A5532D">
            <w:pPr>
              <w:jc w:val="center"/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CF50C5" w:rsidRDefault="00CF50C5" w:rsidP="006B5336">
            <w:pPr>
              <w:jc w:val="center"/>
            </w:pPr>
            <w:r w:rsidRPr="0050332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CF50C5" w:rsidRDefault="00CF50C5" w:rsidP="0091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80B" w:rsidTr="00DB177F">
        <w:tc>
          <w:tcPr>
            <w:tcW w:w="3652" w:type="dxa"/>
            <w:vMerge w:val="restart"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Создаем проекты</w:t>
            </w:r>
          </w:p>
        </w:tc>
        <w:tc>
          <w:tcPr>
            <w:tcW w:w="6662" w:type="dxa"/>
          </w:tcPr>
          <w:p w:rsidR="0092180B" w:rsidRDefault="0092180B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Оксана Степановна</w:t>
            </w:r>
          </w:p>
        </w:tc>
        <w:tc>
          <w:tcPr>
            <w:tcW w:w="2127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80B" w:rsidTr="00DB177F">
        <w:tc>
          <w:tcPr>
            <w:tcW w:w="3652" w:type="dxa"/>
            <w:vMerge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2180B" w:rsidRDefault="0092180B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</w:tcPr>
          <w:p w:rsidR="0092180B" w:rsidRDefault="0092180B" w:rsidP="0092180B">
            <w:pPr>
              <w:jc w:val="center"/>
            </w:pPr>
            <w:r w:rsidRPr="001211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92180B" w:rsidRDefault="0092180B" w:rsidP="0092180B">
            <w:pPr>
              <w:jc w:val="center"/>
            </w:pPr>
            <w:r w:rsidRPr="004727C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180B" w:rsidTr="00DB177F">
        <w:tc>
          <w:tcPr>
            <w:tcW w:w="3652" w:type="dxa"/>
            <w:vMerge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2180B" w:rsidRDefault="0092180B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2127" w:type="dxa"/>
          </w:tcPr>
          <w:p w:rsidR="0092180B" w:rsidRDefault="0092180B" w:rsidP="0092180B">
            <w:pPr>
              <w:jc w:val="center"/>
            </w:pPr>
            <w:r w:rsidRPr="001211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92180B" w:rsidRDefault="0092180B" w:rsidP="0092180B">
            <w:pPr>
              <w:jc w:val="center"/>
            </w:pPr>
            <w:r w:rsidRPr="004727C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180B" w:rsidTr="00DB177F">
        <w:tc>
          <w:tcPr>
            <w:tcW w:w="3652" w:type="dxa"/>
            <w:vMerge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2180B" w:rsidRDefault="0092180B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27" w:type="dxa"/>
          </w:tcPr>
          <w:p w:rsidR="0092180B" w:rsidRDefault="0092180B" w:rsidP="0092180B">
            <w:pPr>
              <w:jc w:val="center"/>
            </w:pPr>
            <w:r w:rsidRPr="001211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92180B" w:rsidRDefault="0092180B" w:rsidP="0092180B">
            <w:pPr>
              <w:jc w:val="center"/>
            </w:pPr>
            <w:r w:rsidRPr="004727C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80B" w:rsidTr="00DB177F">
        <w:tc>
          <w:tcPr>
            <w:tcW w:w="3652" w:type="dxa"/>
            <w:vMerge w:val="restart"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Билет в будущее</w:t>
            </w:r>
          </w:p>
        </w:tc>
        <w:tc>
          <w:tcPr>
            <w:tcW w:w="6662" w:type="dxa"/>
          </w:tcPr>
          <w:p w:rsidR="0092180B" w:rsidRDefault="0092180B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Оксана Степановна</w:t>
            </w:r>
          </w:p>
        </w:tc>
        <w:tc>
          <w:tcPr>
            <w:tcW w:w="2127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92180B" w:rsidRDefault="0092180B" w:rsidP="0092180B">
            <w:pPr>
              <w:jc w:val="center"/>
            </w:pPr>
            <w:r w:rsidRPr="00BD28AE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80B" w:rsidTr="00DB177F">
        <w:tc>
          <w:tcPr>
            <w:tcW w:w="3652" w:type="dxa"/>
            <w:vMerge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2180B" w:rsidRDefault="0092180B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</w:tcPr>
          <w:p w:rsidR="0092180B" w:rsidRDefault="0092180B" w:rsidP="0092180B">
            <w:pPr>
              <w:jc w:val="center"/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92180B" w:rsidRDefault="0092180B" w:rsidP="0092180B">
            <w:pPr>
              <w:jc w:val="center"/>
            </w:pPr>
            <w:r w:rsidRPr="00BD28AE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180B" w:rsidTr="00DB177F">
        <w:tc>
          <w:tcPr>
            <w:tcW w:w="3652" w:type="dxa"/>
            <w:vMerge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2180B" w:rsidRDefault="0092180B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2127" w:type="dxa"/>
          </w:tcPr>
          <w:p w:rsidR="0092180B" w:rsidRDefault="0092180B" w:rsidP="0092180B">
            <w:pPr>
              <w:jc w:val="center"/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92180B" w:rsidRDefault="0092180B" w:rsidP="0092180B">
            <w:pPr>
              <w:jc w:val="center"/>
            </w:pPr>
            <w:r w:rsidRPr="00BD28AE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180B" w:rsidTr="00DB177F">
        <w:tc>
          <w:tcPr>
            <w:tcW w:w="3652" w:type="dxa"/>
            <w:vMerge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2180B" w:rsidRDefault="0092180B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27" w:type="dxa"/>
          </w:tcPr>
          <w:p w:rsidR="0092180B" w:rsidRDefault="0092180B" w:rsidP="0092180B">
            <w:pPr>
              <w:jc w:val="center"/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92180B" w:rsidRDefault="0092180B" w:rsidP="0092180B">
            <w:pPr>
              <w:jc w:val="center"/>
            </w:pPr>
            <w:r w:rsidRPr="00BD28AE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80B" w:rsidTr="00DB177F">
        <w:tc>
          <w:tcPr>
            <w:tcW w:w="3652" w:type="dxa"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Информатик+</w:t>
            </w:r>
            <w:proofErr w:type="spellEnd"/>
          </w:p>
        </w:tc>
        <w:tc>
          <w:tcPr>
            <w:tcW w:w="6662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80B" w:rsidTr="00DB177F">
        <w:tc>
          <w:tcPr>
            <w:tcW w:w="3652" w:type="dxa"/>
            <w:vMerge w:val="restart"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география</w:t>
            </w:r>
          </w:p>
        </w:tc>
        <w:tc>
          <w:tcPr>
            <w:tcW w:w="6662" w:type="dxa"/>
            <w:vMerge w:val="restart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Васильевна</w:t>
            </w:r>
          </w:p>
        </w:tc>
        <w:tc>
          <w:tcPr>
            <w:tcW w:w="2127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180B" w:rsidTr="00DB177F">
        <w:tc>
          <w:tcPr>
            <w:tcW w:w="3652" w:type="dxa"/>
            <w:vMerge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80B" w:rsidTr="00DB177F">
        <w:tc>
          <w:tcPr>
            <w:tcW w:w="3652" w:type="dxa"/>
          </w:tcPr>
          <w:p w:rsidR="0092180B" w:rsidRPr="00DB177F" w:rsidRDefault="0092180B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Юный эколог</w:t>
            </w:r>
          </w:p>
        </w:tc>
        <w:tc>
          <w:tcPr>
            <w:tcW w:w="6662" w:type="dxa"/>
            <w:vMerge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180B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92180B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92180B" w:rsidRDefault="0092180B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177F" w:rsidTr="00DB177F">
        <w:tc>
          <w:tcPr>
            <w:tcW w:w="3652" w:type="dxa"/>
          </w:tcPr>
          <w:p w:rsidR="00DB177F" w:rsidRPr="00DB177F" w:rsidRDefault="00DB177F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Истоки</w:t>
            </w:r>
          </w:p>
        </w:tc>
        <w:tc>
          <w:tcPr>
            <w:tcW w:w="6662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27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77F" w:rsidTr="00DB177F">
        <w:tc>
          <w:tcPr>
            <w:tcW w:w="3652" w:type="dxa"/>
            <w:vMerge w:val="restart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</w:t>
            </w:r>
          </w:p>
          <w:p w:rsidR="00DB177F" w:rsidRPr="00DB177F" w:rsidRDefault="00DB177F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грамотность </w:t>
            </w:r>
          </w:p>
        </w:tc>
        <w:tc>
          <w:tcPr>
            <w:tcW w:w="6662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177F" w:rsidTr="00DB177F">
        <w:tc>
          <w:tcPr>
            <w:tcW w:w="3652" w:type="dxa"/>
            <w:vMerge/>
          </w:tcPr>
          <w:p w:rsidR="00DB177F" w:rsidRPr="00DB177F" w:rsidRDefault="00DB177F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77F" w:rsidTr="00DB177F">
        <w:tc>
          <w:tcPr>
            <w:tcW w:w="3652" w:type="dxa"/>
            <w:vMerge/>
          </w:tcPr>
          <w:p w:rsidR="00DB177F" w:rsidRPr="00DB177F" w:rsidRDefault="00DB177F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2127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177F" w:rsidTr="00DB177F">
        <w:tc>
          <w:tcPr>
            <w:tcW w:w="3652" w:type="dxa"/>
            <w:vMerge/>
          </w:tcPr>
          <w:p w:rsidR="00DB177F" w:rsidRPr="00DB177F" w:rsidRDefault="00DB177F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Оксана Степановна</w:t>
            </w:r>
          </w:p>
        </w:tc>
        <w:tc>
          <w:tcPr>
            <w:tcW w:w="2127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177F" w:rsidTr="00DB177F">
        <w:tc>
          <w:tcPr>
            <w:tcW w:w="3652" w:type="dxa"/>
            <w:vMerge w:val="restart"/>
          </w:tcPr>
          <w:p w:rsidR="00DB177F" w:rsidRPr="00DB177F" w:rsidRDefault="00DB177F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межличностных отношений</w:t>
            </w:r>
          </w:p>
        </w:tc>
        <w:tc>
          <w:tcPr>
            <w:tcW w:w="6662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177F" w:rsidTr="00DB177F">
        <w:tc>
          <w:tcPr>
            <w:tcW w:w="3652" w:type="dxa"/>
            <w:vMerge/>
          </w:tcPr>
          <w:p w:rsidR="00DB177F" w:rsidRPr="00DB177F" w:rsidRDefault="00DB177F" w:rsidP="00CF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DB177F" w:rsidRDefault="00DB177F" w:rsidP="00CF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B177F" w:rsidRDefault="00DB177F" w:rsidP="00CF5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77F" w:rsidRPr="00DB177F" w:rsidRDefault="00DB177F" w:rsidP="00DB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B17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курсов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DB177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DB177F" w:rsidRPr="00DB177F" w:rsidRDefault="00DB177F" w:rsidP="00DB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77F">
        <w:rPr>
          <w:rFonts w:ascii="Times New Roman" w:hAnsi="Times New Roman" w:cs="Times New Roman"/>
          <w:b/>
          <w:sz w:val="24"/>
          <w:szCs w:val="24"/>
        </w:rPr>
        <w:t>Нижнекаянчинской</w:t>
      </w:r>
      <w:proofErr w:type="spellEnd"/>
      <w:r w:rsidRPr="00DB177F">
        <w:rPr>
          <w:rFonts w:ascii="Times New Roman" w:hAnsi="Times New Roman" w:cs="Times New Roman"/>
          <w:b/>
          <w:sz w:val="24"/>
          <w:szCs w:val="24"/>
        </w:rPr>
        <w:t xml:space="preserve"> ООШ – филиала МБОУ «</w:t>
      </w:r>
      <w:proofErr w:type="spellStart"/>
      <w:r w:rsidRPr="00DB177F">
        <w:rPr>
          <w:rFonts w:ascii="Times New Roman" w:hAnsi="Times New Roman" w:cs="Times New Roman"/>
          <w:b/>
          <w:sz w:val="24"/>
          <w:szCs w:val="24"/>
        </w:rPr>
        <w:t>Айская</w:t>
      </w:r>
      <w:proofErr w:type="spellEnd"/>
      <w:r w:rsidRPr="00DB177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B177F" w:rsidRPr="00DB177F" w:rsidRDefault="00DB177F" w:rsidP="00DB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7F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177F">
        <w:rPr>
          <w:rFonts w:ascii="Times New Roman" w:hAnsi="Times New Roman" w:cs="Times New Roman"/>
          <w:b/>
          <w:sz w:val="24"/>
          <w:szCs w:val="24"/>
        </w:rPr>
        <w:t xml:space="preserve"> – 2024 учебный год</w:t>
      </w:r>
    </w:p>
    <w:p w:rsidR="00DB177F" w:rsidRPr="00DB177F" w:rsidRDefault="00DB177F" w:rsidP="00DB1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3652"/>
        <w:gridCol w:w="6662"/>
        <w:gridCol w:w="2127"/>
        <w:gridCol w:w="1275"/>
        <w:gridCol w:w="1134"/>
      </w:tblGrid>
      <w:tr w:rsidR="00DB177F" w:rsidRPr="00DB177F" w:rsidTr="00DB177F">
        <w:tc>
          <w:tcPr>
            <w:tcW w:w="3652" w:type="dxa"/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7" w:type="dxa"/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5" w:type="dxa"/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B177F" w:rsidTr="00DB177F"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общение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</w:p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Павлович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77F" w:rsidTr="00DB177F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75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77F" w:rsidTr="00DB177F">
        <w:trPr>
          <w:trHeight w:val="15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Default="00DB177F" w:rsidP="00DB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</w:p>
          <w:p w:rsidR="00DB177F" w:rsidRDefault="00DB177F" w:rsidP="00DB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Павлович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77F" w:rsidTr="00DB177F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DB177F" w:rsidRDefault="00DB177F" w:rsidP="00DB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77F" w:rsidTr="00DB177F"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DB177F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177F" w:rsidRDefault="00DB177F" w:rsidP="000570C5">
            <w:pPr>
              <w:jc w:val="center"/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DB177F" w:rsidRDefault="00DB177F" w:rsidP="000570C5">
            <w:pPr>
              <w:jc w:val="center"/>
            </w:pPr>
            <w:r w:rsidRPr="0050332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77F" w:rsidTr="00DB177F">
        <w:tc>
          <w:tcPr>
            <w:tcW w:w="3652" w:type="dxa"/>
            <w:vMerge/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DB177F" w:rsidRDefault="00DB177F" w:rsidP="000570C5">
            <w:pPr>
              <w:jc w:val="center"/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DB177F" w:rsidRDefault="00DB177F" w:rsidP="000570C5">
            <w:pPr>
              <w:jc w:val="center"/>
            </w:pPr>
            <w:r w:rsidRPr="0050332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77F" w:rsidTr="000570C5">
        <w:tc>
          <w:tcPr>
            <w:tcW w:w="3652" w:type="dxa"/>
            <w:vMerge/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Светлана Ивановна</w:t>
            </w:r>
          </w:p>
        </w:tc>
        <w:tc>
          <w:tcPr>
            <w:tcW w:w="2127" w:type="dxa"/>
          </w:tcPr>
          <w:p w:rsidR="00DB177F" w:rsidRDefault="00DB177F" w:rsidP="000570C5">
            <w:pPr>
              <w:jc w:val="center"/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DB177F" w:rsidRDefault="00DB177F" w:rsidP="000570C5">
            <w:pPr>
              <w:jc w:val="center"/>
            </w:pPr>
            <w:r w:rsidRPr="0050332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77F" w:rsidTr="000570C5">
        <w:tc>
          <w:tcPr>
            <w:tcW w:w="3652" w:type="dxa"/>
            <w:vMerge/>
          </w:tcPr>
          <w:p w:rsidR="00DB177F" w:rsidRPr="00DB177F" w:rsidRDefault="00DB177F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127" w:type="dxa"/>
          </w:tcPr>
          <w:p w:rsidR="00DB177F" w:rsidRDefault="00DB177F" w:rsidP="000570C5">
            <w:pPr>
              <w:jc w:val="center"/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DB177F" w:rsidRDefault="00DB177F" w:rsidP="000570C5">
            <w:pPr>
              <w:jc w:val="center"/>
            </w:pPr>
            <w:r w:rsidRPr="0050332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DB177F" w:rsidRDefault="00DB177F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BE" w:rsidTr="000570C5">
        <w:tc>
          <w:tcPr>
            <w:tcW w:w="3652" w:type="dxa"/>
            <w:vMerge w:val="restart"/>
          </w:tcPr>
          <w:p w:rsidR="005003BE" w:rsidRPr="00DB177F" w:rsidRDefault="005003BE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Учусь создавать проекты</w:t>
            </w: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127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3BE" w:rsidTr="000570C5">
        <w:tc>
          <w:tcPr>
            <w:tcW w:w="3652" w:type="dxa"/>
            <w:vMerge/>
          </w:tcPr>
          <w:p w:rsidR="005003BE" w:rsidRPr="00DB177F" w:rsidRDefault="005003BE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5003BE" w:rsidRDefault="005003BE" w:rsidP="000570C5">
            <w:pPr>
              <w:jc w:val="center"/>
            </w:pPr>
            <w:r w:rsidRPr="001211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</w:pPr>
            <w:r w:rsidRPr="00472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7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3BE" w:rsidTr="000570C5">
        <w:tc>
          <w:tcPr>
            <w:tcW w:w="3652" w:type="dxa"/>
            <w:vMerge/>
          </w:tcPr>
          <w:p w:rsidR="005003BE" w:rsidRPr="00DB177F" w:rsidRDefault="005003BE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Светлана Ивановна</w:t>
            </w:r>
          </w:p>
        </w:tc>
        <w:tc>
          <w:tcPr>
            <w:tcW w:w="2127" w:type="dxa"/>
          </w:tcPr>
          <w:p w:rsidR="005003BE" w:rsidRDefault="005003BE" w:rsidP="000570C5">
            <w:pPr>
              <w:jc w:val="center"/>
            </w:pPr>
            <w:r w:rsidRPr="001211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</w:pPr>
            <w:r w:rsidRPr="00472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7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BE" w:rsidTr="000570C5">
        <w:tc>
          <w:tcPr>
            <w:tcW w:w="3652" w:type="dxa"/>
            <w:vMerge/>
          </w:tcPr>
          <w:p w:rsidR="005003BE" w:rsidRPr="00DB177F" w:rsidRDefault="005003BE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127" w:type="dxa"/>
          </w:tcPr>
          <w:p w:rsidR="005003BE" w:rsidRDefault="005003BE" w:rsidP="000570C5">
            <w:pPr>
              <w:jc w:val="center"/>
            </w:pPr>
            <w:r w:rsidRPr="001211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</w:pPr>
            <w:r w:rsidRPr="00472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7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BE" w:rsidTr="000570C5">
        <w:tc>
          <w:tcPr>
            <w:tcW w:w="3652" w:type="dxa"/>
            <w:vMerge w:val="restart"/>
          </w:tcPr>
          <w:p w:rsidR="005003BE" w:rsidRPr="00DB177F" w:rsidRDefault="005003BE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127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5003BE" w:rsidRDefault="005003BE" w:rsidP="000570C5">
            <w:pPr>
              <w:jc w:val="center"/>
            </w:pPr>
            <w:r w:rsidRPr="00BD28AE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3BE" w:rsidTr="000570C5">
        <w:tc>
          <w:tcPr>
            <w:tcW w:w="3652" w:type="dxa"/>
            <w:vMerge/>
          </w:tcPr>
          <w:p w:rsidR="005003BE" w:rsidRPr="00DB177F" w:rsidRDefault="005003BE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5003BE" w:rsidRDefault="005003BE" w:rsidP="000570C5">
            <w:pPr>
              <w:jc w:val="center"/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5003BE" w:rsidRDefault="005003BE" w:rsidP="000570C5">
            <w:pPr>
              <w:jc w:val="center"/>
            </w:pPr>
            <w:r w:rsidRPr="00BD28AE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3BE" w:rsidTr="000570C5">
        <w:tc>
          <w:tcPr>
            <w:tcW w:w="3652" w:type="dxa"/>
            <w:vMerge/>
          </w:tcPr>
          <w:p w:rsidR="005003BE" w:rsidRPr="00DB177F" w:rsidRDefault="005003BE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Светлана Ивановна</w:t>
            </w:r>
          </w:p>
        </w:tc>
        <w:tc>
          <w:tcPr>
            <w:tcW w:w="2127" w:type="dxa"/>
          </w:tcPr>
          <w:p w:rsidR="005003BE" w:rsidRDefault="005003BE" w:rsidP="000570C5">
            <w:pPr>
              <w:jc w:val="center"/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5003BE" w:rsidRDefault="005003BE" w:rsidP="000570C5">
            <w:pPr>
              <w:jc w:val="center"/>
            </w:pPr>
            <w:r w:rsidRPr="00BD28AE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BE" w:rsidTr="000570C5">
        <w:tc>
          <w:tcPr>
            <w:tcW w:w="3652" w:type="dxa"/>
            <w:vMerge/>
          </w:tcPr>
          <w:p w:rsidR="005003BE" w:rsidRPr="00DB177F" w:rsidRDefault="005003BE" w:rsidP="0005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127" w:type="dxa"/>
          </w:tcPr>
          <w:p w:rsidR="005003BE" w:rsidRDefault="005003BE" w:rsidP="000570C5">
            <w:pPr>
              <w:jc w:val="center"/>
            </w:pPr>
            <w:r w:rsidRPr="000536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5003BE" w:rsidRDefault="005003BE" w:rsidP="000570C5">
            <w:pPr>
              <w:jc w:val="center"/>
            </w:pPr>
            <w:r w:rsidRPr="00BD28AE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BE" w:rsidTr="000570C5">
        <w:tc>
          <w:tcPr>
            <w:tcW w:w="3652" w:type="dxa"/>
            <w:vMerge w:val="restart"/>
          </w:tcPr>
          <w:p w:rsidR="005003BE" w:rsidRPr="00DB177F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мир профессий</w:t>
            </w: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127" w:type="dxa"/>
          </w:tcPr>
          <w:p w:rsidR="005003BE" w:rsidRPr="00053609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5003BE" w:rsidRPr="00BD28A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3BE" w:rsidTr="000570C5">
        <w:tc>
          <w:tcPr>
            <w:tcW w:w="3652" w:type="dxa"/>
            <w:vMerge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5003BE" w:rsidRDefault="005003BE" w:rsidP="005003BE">
            <w:pPr>
              <w:jc w:val="center"/>
            </w:pPr>
            <w:r w:rsidRPr="00FD39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</w:pPr>
            <w:r w:rsidRPr="00D527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3BE" w:rsidTr="000570C5">
        <w:tc>
          <w:tcPr>
            <w:tcW w:w="3652" w:type="dxa"/>
            <w:vMerge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Светлана Ивановна</w:t>
            </w:r>
          </w:p>
        </w:tc>
        <w:tc>
          <w:tcPr>
            <w:tcW w:w="2127" w:type="dxa"/>
          </w:tcPr>
          <w:p w:rsidR="005003BE" w:rsidRDefault="005003BE" w:rsidP="005003BE">
            <w:pPr>
              <w:jc w:val="center"/>
            </w:pPr>
            <w:r w:rsidRPr="00FD39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</w:pPr>
            <w:r w:rsidRPr="00D527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BE" w:rsidTr="005003BE">
        <w:trPr>
          <w:trHeight w:val="70"/>
        </w:trPr>
        <w:tc>
          <w:tcPr>
            <w:tcW w:w="3652" w:type="dxa"/>
            <w:vMerge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127" w:type="dxa"/>
          </w:tcPr>
          <w:p w:rsidR="005003BE" w:rsidRDefault="005003BE" w:rsidP="005003BE">
            <w:pPr>
              <w:jc w:val="center"/>
            </w:pPr>
            <w:r w:rsidRPr="00FD39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</w:pPr>
            <w:r w:rsidRPr="00D527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BE" w:rsidTr="005003BE">
        <w:trPr>
          <w:trHeight w:val="70"/>
        </w:trPr>
        <w:tc>
          <w:tcPr>
            <w:tcW w:w="3652" w:type="dxa"/>
            <w:vMerge w:val="restart"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127" w:type="dxa"/>
          </w:tcPr>
          <w:p w:rsidR="005003BE" w:rsidRPr="00FD390D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5003BE" w:rsidRPr="00D527D4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3BE" w:rsidTr="005003BE">
        <w:trPr>
          <w:trHeight w:val="70"/>
        </w:trPr>
        <w:tc>
          <w:tcPr>
            <w:tcW w:w="3652" w:type="dxa"/>
            <w:vMerge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5003BE" w:rsidRDefault="005003BE" w:rsidP="005003BE">
            <w:pPr>
              <w:jc w:val="center"/>
            </w:pPr>
            <w:r w:rsidRPr="00F628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</w:pPr>
            <w:r w:rsidRPr="001312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3BE" w:rsidTr="005003BE">
        <w:trPr>
          <w:trHeight w:val="70"/>
        </w:trPr>
        <w:tc>
          <w:tcPr>
            <w:tcW w:w="3652" w:type="dxa"/>
            <w:vMerge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Светлана Ивановна</w:t>
            </w:r>
          </w:p>
        </w:tc>
        <w:tc>
          <w:tcPr>
            <w:tcW w:w="2127" w:type="dxa"/>
          </w:tcPr>
          <w:p w:rsidR="005003BE" w:rsidRDefault="005003BE" w:rsidP="005003BE">
            <w:pPr>
              <w:jc w:val="center"/>
            </w:pPr>
            <w:r w:rsidRPr="00F628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</w:pPr>
            <w:r w:rsidRPr="001312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BE" w:rsidTr="005003BE">
        <w:trPr>
          <w:trHeight w:val="70"/>
        </w:trPr>
        <w:tc>
          <w:tcPr>
            <w:tcW w:w="3652" w:type="dxa"/>
            <w:vMerge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127" w:type="dxa"/>
          </w:tcPr>
          <w:p w:rsidR="005003BE" w:rsidRDefault="005003BE" w:rsidP="005003BE">
            <w:pPr>
              <w:jc w:val="center"/>
            </w:pPr>
            <w:r w:rsidRPr="00F628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5003BE" w:rsidRDefault="005003BE" w:rsidP="005003BE">
            <w:pPr>
              <w:jc w:val="center"/>
            </w:pPr>
            <w:r w:rsidRPr="001312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BE" w:rsidTr="005003BE">
        <w:trPr>
          <w:trHeight w:val="70"/>
        </w:trPr>
        <w:tc>
          <w:tcPr>
            <w:tcW w:w="3652" w:type="dxa"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возможностей</w:t>
            </w: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03BE" w:rsidRPr="00FD390D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5003BE" w:rsidRPr="00D527D4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3BE" w:rsidTr="005003BE">
        <w:trPr>
          <w:trHeight w:val="70"/>
        </w:trPr>
        <w:tc>
          <w:tcPr>
            <w:tcW w:w="3652" w:type="dxa"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03BE" w:rsidRPr="00FD390D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5003BE" w:rsidRPr="00D527D4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BE" w:rsidTr="005003BE">
        <w:trPr>
          <w:trHeight w:val="70"/>
        </w:trPr>
        <w:tc>
          <w:tcPr>
            <w:tcW w:w="3652" w:type="dxa"/>
            <w:vMerge w:val="restart"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Дарим людям красоту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радость</w:t>
            </w: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03BE" w:rsidRPr="00FD390D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5003BE" w:rsidRPr="00D527D4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BE" w:rsidTr="005003BE">
        <w:trPr>
          <w:trHeight w:val="70"/>
        </w:trPr>
        <w:tc>
          <w:tcPr>
            <w:tcW w:w="3652" w:type="dxa"/>
            <w:vMerge/>
          </w:tcPr>
          <w:p w:rsidR="005003BE" w:rsidRDefault="005003BE" w:rsidP="0050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03BE" w:rsidRPr="00FD390D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5003BE" w:rsidRPr="00D527D4" w:rsidRDefault="005003BE" w:rsidP="005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5003BE" w:rsidRDefault="005003BE" w:rsidP="0005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50C5" w:rsidRPr="00CF50C5" w:rsidRDefault="00CF50C5" w:rsidP="00CF5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50C5" w:rsidRPr="00CF50C5" w:rsidSect="00CF50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0C5"/>
    <w:rsid w:val="005003BE"/>
    <w:rsid w:val="008763AD"/>
    <w:rsid w:val="0092180B"/>
    <w:rsid w:val="00CF50C5"/>
    <w:rsid w:val="00DB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2023-09-12T14:52:00Z</dcterms:created>
  <dcterms:modified xsi:type="dcterms:W3CDTF">2023-09-12T15:33:00Z</dcterms:modified>
</cp:coreProperties>
</file>