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483F14" w:rsidTr="00483F14">
        <w:tc>
          <w:tcPr>
            <w:tcW w:w="4928" w:type="dxa"/>
          </w:tcPr>
          <w:p w:rsidR="00483F14" w:rsidRDefault="00483F14" w:rsidP="00483F14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29" w:type="dxa"/>
          </w:tcPr>
          <w:p w:rsidR="00483F14" w:rsidRDefault="00483F14" w:rsidP="00483F14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29" w:type="dxa"/>
          </w:tcPr>
          <w:p w:rsidR="00483F14" w:rsidRPr="00483F14" w:rsidRDefault="00483F14" w:rsidP="00483F14">
            <w:pPr>
              <w:rPr>
                <w:rFonts w:ascii="Times New Roman" w:hAnsi="Times New Roman" w:cs="Times New Roman"/>
                <w:sz w:val="24"/>
              </w:rPr>
            </w:pPr>
            <w:r w:rsidRPr="00483F14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483F14" w:rsidRPr="00483F14" w:rsidRDefault="00483F14" w:rsidP="00483F14">
            <w:pPr>
              <w:rPr>
                <w:rFonts w:ascii="Times New Roman" w:hAnsi="Times New Roman" w:cs="Times New Roman"/>
                <w:sz w:val="24"/>
              </w:rPr>
            </w:pPr>
            <w:r w:rsidRPr="00483F14">
              <w:rPr>
                <w:rFonts w:ascii="Times New Roman" w:hAnsi="Times New Roman" w:cs="Times New Roman"/>
                <w:sz w:val="24"/>
              </w:rPr>
              <w:t>______________________</w:t>
            </w:r>
          </w:p>
          <w:p w:rsidR="00483F14" w:rsidRPr="00483F14" w:rsidRDefault="00483F14" w:rsidP="00483F14">
            <w:pPr>
              <w:rPr>
                <w:rFonts w:ascii="Times New Roman" w:hAnsi="Times New Roman" w:cs="Times New Roman"/>
                <w:sz w:val="24"/>
              </w:rPr>
            </w:pPr>
            <w:r w:rsidRPr="00483F14">
              <w:rPr>
                <w:rFonts w:ascii="Times New Roman" w:hAnsi="Times New Roman" w:cs="Times New Roman"/>
                <w:sz w:val="24"/>
              </w:rPr>
              <w:t>Директор МБОУ «</w:t>
            </w:r>
            <w:proofErr w:type="spellStart"/>
            <w:r w:rsidRPr="00483F14">
              <w:rPr>
                <w:rFonts w:ascii="Times New Roman" w:hAnsi="Times New Roman" w:cs="Times New Roman"/>
                <w:sz w:val="24"/>
              </w:rPr>
              <w:t>Айская</w:t>
            </w:r>
            <w:proofErr w:type="spellEnd"/>
            <w:r w:rsidRPr="00483F14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  <w:p w:rsidR="00483F14" w:rsidRDefault="00483F14" w:rsidP="00483F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3F14">
              <w:rPr>
                <w:rFonts w:ascii="Times New Roman" w:hAnsi="Times New Roman" w:cs="Times New Roman"/>
                <w:sz w:val="24"/>
              </w:rPr>
              <w:t xml:space="preserve">С.В. </w:t>
            </w:r>
            <w:proofErr w:type="spellStart"/>
            <w:r w:rsidRPr="00483F14">
              <w:rPr>
                <w:rFonts w:ascii="Times New Roman" w:hAnsi="Times New Roman" w:cs="Times New Roman"/>
                <w:sz w:val="24"/>
              </w:rPr>
              <w:t>Ольгезер</w:t>
            </w:r>
            <w:proofErr w:type="spellEnd"/>
          </w:p>
        </w:tc>
      </w:tr>
    </w:tbl>
    <w:p w:rsidR="00483F14" w:rsidRDefault="00483F14" w:rsidP="00483F1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83F14" w:rsidRPr="00266A1E" w:rsidRDefault="00483F14" w:rsidP="00483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</w:t>
      </w:r>
      <w:r w:rsidRPr="00266A1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программ дополнительного образования  </w:t>
      </w:r>
      <w:proofErr w:type="spellStart"/>
      <w:r w:rsidRPr="00266A1E">
        <w:rPr>
          <w:rFonts w:ascii="Times New Roman" w:hAnsi="Times New Roman" w:cs="Times New Roman"/>
          <w:b/>
          <w:sz w:val="24"/>
        </w:rPr>
        <w:t>Нижнекаянчинской</w:t>
      </w:r>
      <w:proofErr w:type="spellEnd"/>
      <w:r w:rsidRPr="00266A1E">
        <w:rPr>
          <w:rFonts w:ascii="Times New Roman" w:hAnsi="Times New Roman" w:cs="Times New Roman"/>
          <w:b/>
          <w:sz w:val="24"/>
        </w:rPr>
        <w:t xml:space="preserve"> ООШ – филиала МБОУ «</w:t>
      </w:r>
      <w:proofErr w:type="spellStart"/>
      <w:r w:rsidRPr="00266A1E">
        <w:rPr>
          <w:rFonts w:ascii="Times New Roman" w:hAnsi="Times New Roman" w:cs="Times New Roman"/>
          <w:b/>
          <w:sz w:val="24"/>
        </w:rPr>
        <w:t>Айская</w:t>
      </w:r>
      <w:proofErr w:type="spellEnd"/>
      <w:r w:rsidRPr="00266A1E">
        <w:rPr>
          <w:rFonts w:ascii="Times New Roman" w:hAnsi="Times New Roman" w:cs="Times New Roman"/>
          <w:b/>
          <w:sz w:val="24"/>
        </w:rPr>
        <w:t xml:space="preserve"> СОШ»</w:t>
      </w:r>
    </w:p>
    <w:p w:rsidR="00483F14" w:rsidRDefault="00483F14" w:rsidP="00483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6A1E">
        <w:rPr>
          <w:rFonts w:ascii="Times New Roman" w:hAnsi="Times New Roman" w:cs="Times New Roman"/>
          <w:b/>
          <w:sz w:val="24"/>
        </w:rPr>
        <w:t>на 202</w:t>
      </w:r>
      <w:r>
        <w:rPr>
          <w:rFonts w:ascii="Times New Roman" w:hAnsi="Times New Roman" w:cs="Times New Roman"/>
          <w:b/>
          <w:sz w:val="24"/>
        </w:rPr>
        <w:t>5</w:t>
      </w:r>
      <w:r w:rsidRPr="00266A1E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6</w:t>
      </w:r>
      <w:r w:rsidRPr="00266A1E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483F14" w:rsidRDefault="00483F14" w:rsidP="00483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4709" w:type="dxa"/>
        <w:tblLook w:val="04A0"/>
      </w:tblPr>
      <w:tblGrid>
        <w:gridCol w:w="5020"/>
        <w:gridCol w:w="3865"/>
        <w:gridCol w:w="1698"/>
        <w:gridCol w:w="1808"/>
        <w:gridCol w:w="2318"/>
      </w:tblGrid>
      <w:tr w:rsidR="00483F14" w:rsidTr="00780ACD">
        <w:tc>
          <w:tcPr>
            <w:tcW w:w="5020" w:type="dxa"/>
          </w:tcPr>
          <w:p w:rsidR="00483F14" w:rsidRPr="00D7039D" w:rsidRDefault="00483F14" w:rsidP="00780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39D">
              <w:rPr>
                <w:rFonts w:ascii="Times New Roman" w:hAnsi="Times New Roman" w:cs="Times New Roman"/>
                <w:b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</w:rPr>
              <w:t>кружка, секции</w:t>
            </w:r>
          </w:p>
        </w:tc>
        <w:tc>
          <w:tcPr>
            <w:tcW w:w="3865" w:type="dxa"/>
          </w:tcPr>
          <w:p w:rsidR="00483F14" w:rsidRPr="00D7039D" w:rsidRDefault="00483F14" w:rsidP="00780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39D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698" w:type="dxa"/>
          </w:tcPr>
          <w:p w:rsidR="00483F14" w:rsidRPr="00D7039D" w:rsidRDefault="00483F14" w:rsidP="00780A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08" w:type="dxa"/>
          </w:tcPr>
          <w:p w:rsidR="00483F14" w:rsidRPr="00D7039D" w:rsidRDefault="00483F14" w:rsidP="00780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39D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2318" w:type="dxa"/>
          </w:tcPr>
          <w:p w:rsidR="00483F14" w:rsidRPr="00D7039D" w:rsidRDefault="00483F14" w:rsidP="00780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39D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483F14" w:rsidTr="00780ACD">
        <w:tc>
          <w:tcPr>
            <w:tcW w:w="5020" w:type="dxa"/>
            <w:vMerge w:val="restart"/>
            <w:vAlign w:val="center"/>
          </w:tcPr>
          <w:p w:rsidR="00483F14" w:rsidRDefault="00483F14" w:rsidP="0048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Шашки, шахматы </w:t>
            </w:r>
          </w:p>
        </w:tc>
        <w:tc>
          <w:tcPr>
            <w:tcW w:w="3865" w:type="dxa"/>
            <w:vMerge w:val="restart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Марченков Геннадий Эдуардович</w:t>
            </w:r>
          </w:p>
        </w:tc>
        <w:tc>
          <w:tcPr>
            <w:tcW w:w="1698" w:type="dxa"/>
            <w:vMerge w:val="restart"/>
            <w:vAlign w:val="center"/>
          </w:tcPr>
          <w:p w:rsidR="00483F14" w:rsidRDefault="00483F14" w:rsidP="0048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483F14" w:rsidTr="00780ACD">
        <w:tc>
          <w:tcPr>
            <w:tcW w:w="5020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vMerge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483F14" w:rsidTr="00780ACD">
        <w:tc>
          <w:tcPr>
            <w:tcW w:w="5020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vMerge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483F14" w:rsidTr="00780ACD">
        <w:tc>
          <w:tcPr>
            <w:tcW w:w="5020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vMerge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483F14" w:rsidTr="00780ACD">
        <w:tc>
          <w:tcPr>
            <w:tcW w:w="5020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</w:t>
            </w:r>
          </w:p>
        </w:tc>
        <w:tc>
          <w:tcPr>
            <w:tcW w:w="3865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169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Пятница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</w:tr>
      <w:tr w:rsidR="00483F14" w:rsidTr="00483F14">
        <w:tc>
          <w:tcPr>
            <w:tcW w:w="5020" w:type="dxa"/>
            <w:vMerge w:val="restart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капель </w:t>
            </w:r>
          </w:p>
        </w:tc>
        <w:tc>
          <w:tcPr>
            <w:tcW w:w="3865" w:type="dxa"/>
            <w:vMerge w:val="restart"/>
            <w:vAlign w:val="center"/>
          </w:tcPr>
          <w:p w:rsidR="00483F14" w:rsidRDefault="00483F14" w:rsidP="0048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Затеева Светлана Ивановна</w:t>
            </w:r>
          </w:p>
        </w:tc>
        <w:tc>
          <w:tcPr>
            <w:tcW w:w="1698" w:type="dxa"/>
            <w:vMerge w:val="restart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18" w:type="dxa"/>
            <w:vMerge w:val="restart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483F14" w:rsidTr="00780ACD">
        <w:tc>
          <w:tcPr>
            <w:tcW w:w="5020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vMerge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18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F14" w:rsidTr="00780ACD">
        <w:tc>
          <w:tcPr>
            <w:tcW w:w="5020" w:type="dxa"/>
            <w:vMerge w:val="restart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865" w:type="dxa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1698" w:type="dxa"/>
            <w:vMerge w:val="restart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483F14" w:rsidTr="00780ACD">
        <w:tc>
          <w:tcPr>
            <w:tcW w:w="5020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1698" w:type="dxa"/>
            <w:vMerge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483F14" w:rsidTr="00780ACD">
        <w:tc>
          <w:tcPr>
            <w:tcW w:w="5020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Умелые ручки </w:t>
            </w:r>
          </w:p>
        </w:tc>
        <w:tc>
          <w:tcPr>
            <w:tcW w:w="3865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Николаевна</w:t>
            </w:r>
          </w:p>
        </w:tc>
        <w:tc>
          <w:tcPr>
            <w:tcW w:w="169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Пятница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483F14" w:rsidTr="00483F14">
        <w:tc>
          <w:tcPr>
            <w:tcW w:w="5020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 в профессию </w:t>
            </w:r>
          </w:p>
        </w:tc>
        <w:tc>
          <w:tcPr>
            <w:tcW w:w="3865" w:type="dxa"/>
            <w:vAlign w:val="center"/>
          </w:tcPr>
          <w:p w:rsidR="00483F14" w:rsidRDefault="00483F14" w:rsidP="0048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Оксана Степановна</w:t>
            </w:r>
          </w:p>
        </w:tc>
        <w:tc>
          <w:tcPr>
            <w:tcW w:w="169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Пятница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483F14" w:rsidTr="00483F14">
        <w:tc>
          <w:tcPr>
            <w:tcW w:w="5020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Кукольный театр </w:t>
            </w:r>
          </w:p>
        </w:tc>
        <w:tc>
          <w:tcPr>
            <w:tcW w:w="3865" w:type="dxa"/>
            <w:vAlign w:val="center"/>
          </w:tcPr>
          <w:p w:rsidR="00483F14" w:rsidRDefault="00483F14" w:rsidP="00483F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69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808" w:type="dxa"/>
            <w:vAlign w:val="center"/>
          </w:tcPr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483F14" w:rsidRDefault="00483F14" w:rsidP="00780ACD">
            <w:pPr>
              <w:ind w:left="2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Пятница</w:t>
            </w:r>
          </w:p>
        </w:tc>
        <w:tc>
          <w:tcPr>
            <w:tcW w:w="2318" w:type="dxa"/>
            <w:vAlign w:val="center"/>
          </w:tcPr>
          <w:p w:rsidR="00483F14" w:rsidRDefault="00483F14" w:rsidP="00780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</w:tbl>
    <w:p w:rsidR="00483F14" w:rsidRDefault="00483F14" w:rsidP="00483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F2C2E" w:rsidRDefault="00483F14"/>
    <w:sectPr w:rsidR="003F2C2E" w:rsidSect="00D703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F14"/>
    <w:rsid w:val="001558D9"/>
    <w:rsid w:val="00483F14"/>
    <w:rsid w:val="00724B72"/>
    <w:rsid w:val="00C1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каянча</dc:creator>
  <cp:lastModifiedBy>каянча</cp:lastModifiedBy>
  <cp:revision>1</cp:revision>
  <dcterms:created xsi:type="dcterms:W3CDTF">2025-11-17T03:10:00Z</dcterms:created>
  <dcterms:modified xsi:type="dcterms:W3CDTF">2025-11-17T03:19:00Z</dcterms:modified>
</cp:coreProperties>
</file>