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83" w:rsidRDefault="00905383" w:rsidP="00905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Технологическая карта  урока </w:t>
      </w:r>
    </w:p>
    <w:p w:rsidR="00905383" w:rsidRDefault="00905383" w:rsidP="00905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«Обыкновенная дробь, основное свойство дроби, сокращение дробей»</w:t>
      </w:r>
    </w:p>
    <w:p w:rsidR="00905383" w:rsidRDefault="00905383" w:rsidP="00905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/>
      </w:tblPr>
      <w:tblGrid>
        <w:gridCol w:w="1809"/>
        <w:gridCol w:w="7762"/>
      </w:tblGrid>
      <w:tr w:rsidR="00905383" w:rsidTr="0090538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83" w:rsidRDefault="009053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 учителя: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83" w:rsidRDefault="0090538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Майдурова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 Николаевна</w:t>
            </w:r>
          </w:p>
          <w:p w:rsidR="00905383" w:rsidRDefault="009053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5383" w:rsidTr="0090538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83" w:rsidRDefault="009053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Класс: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83" w:rsidRDefault="0090538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905383" w:rsidTr="0090538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83" w:rsidRDefault="009053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Дата: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83" w:rsidRDefault="0090538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24.10.2023</w:t>
            </w:r>
          </w:p>
        </w:tc>
      </w:tr>
      <w:tr w:rsidR="00905383" w:rsidTr="0090538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83" w:rsidRDefault="009053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Предмет: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83" w:rsidRDefault="00154B4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905383">
              <w:rPr>
                <w:rFonts w:ascii="Times New Roman" w:hAnsi="Times New Roman" w:cs="Times New Roman"/>
                <w:sz w:val="24"/>
              </w:rPr>
              <w:t>атематика</w:t>
            </w:r>
          </w:p>
        </w:tc>
      </w:tr>
      <w:tr w:rsidR="00905383" w:rsidTr="0090538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83" w:rsidRDefault="009053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Тип урока: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83" w:rsidRPr="00905383" w:rsidRDefault="00905383" w:rsidP="0090538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5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Урок систематизации, обобщения, повторения знаний по теме «Обыкновенная дробь, основное свойство дроби, сокращение дробей»</w:t>
            </w:r>
          </w:p>
        </w:tc>
      </w:tr>
      <w:tr w:rsidR="00905383" w:rsidTr="00905383">
        <w:trPr>
          <w:trHeight w:val="50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83" w:rsidRDefault="009053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Цели урока: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AB" w:rsidRDefault="00A2288F" w:rsidP="0090538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4"/>
                <w:tab w:val="left" w:pos="261"/>
                <w:tab w:val="left" w:pos="426"/>
              </w:tabs>
              <w:spacing w:before="100" w:beforeAutospacing="1" w:after="100" w:afterAutospacing="1"/>
              <w:ind w:left="34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Повторить, что такое обыкновенная дробь</w:t>
            </w:r>
          </w:p>
          <w:p w:rsidR="00905383" w:rsidRPr="00905383" w:rsidRDefault="00905383" w:rsidP="0090538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4"/>
                <w:tab w:val="left" w:pos="261"/>
                <w:tab w:val="left" w:pos="426"/>
              </w:tabs>
              <w:spacing w:before="100" w:beforeAutospacing="1" w:after="100" w:afterAutospacing="1"/>
              <w:ind w:left="34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5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Повторить основное свойство дроби.</w:t>
            </w:r>
          </w:p>
          <w:p w:rsidR="008F36C4" w:rsidRPr="003C1AAB" w:rsidRDefault="00905383" w:rsidP="003C1AA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4"/>
                <w:tab w:val="left" w:pos="261"/>
                <w:tab w:val="left" w:pos="426"/>
              </w:tabs>
              <w:spacing w:before="100" w:beforeAutospacing="1"/>
              <w:ind w:left="34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5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Повторить правила сокращение дробей.</w:t>
            </w:r>
          </w:p>
        </w:tc>
      </w:tr>
      <w:tr w:rsidR="00905383" w:rsidTr="0090538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83" w:rsidRDefault="0090538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b/>
                <w:color w:val="000000" w:themeColor="text1"/>
                <w:shd w:val="clear" w:color="auto" w:fill="FFFFFF"/>
                <w:lang w:eastAsia="en-US"/>
              </w:rPr>
              <w:t>Задачи урока:</w:t>
            </w:r>
          </w:p>
          <w:p w:rsidR="00905383" w:rsidRDefault="009053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B44" w:rsidRPr="00154B44" w:rsidRDefault="00374B04" w:rsidP="00374B0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О</w:t>
            </w:r>
            <w:r w:rsidR="00905383" w:rsidRPr="00374B04">
              <w:rPr>
                <w:b/>
                <w:bCs/>
                <w:color w:val="000000" w:themeColor="text1"/>
                <w:lang w:eastAsia="en-US"/>
              </w:rPr>
              <w:t>бразовательные: </w:t>
            </w:r>
            <w:r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r w:rsidR="00154B44" w:rsidRPr="00374B04">
              <w:rPr>
                <w:color w:val="000000"/>
              </w:rPr>
              <w:t>закрепить понятия «правильная/неправильная дробь», «сократимая/несократимая дробь», «основное свойство дроби», актуализировать знания правил сокращения дробей;</w:t>
            </w:r>
          </w:p>
          <w:p w:rsidR="008F36C4" w:rsidRPr="00374B04" w:rsidRDefault="00374B04" w:rsidP="008F36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В</w:t>
            </w:r>
            <w:r w:rsidR="00905383" w:rsidRPr="00374B04">
              <w:rPr>
                <w:b/>
                <w:bCs/>
                <w:color w:val="000000" w:themeColor="text1"/>
                <w:lang w:eastAsia="en-US"/>
              </w:rPr>
              <w:t>оспитательные: </w:t>
            </w:r>
            <w:r w:rsidR="00905383" w:rsidRPr="00374B04">
              <w:rPr>
                <w:color w:val="000000" w:themeColor="text1"/>
                <w:lang w:eastAsia="en-US"/>
              </w:rPr>
              <w:t>содействовать формированию взаимоуважения, умения отстаивать своё мнение, интереса к урокам математики</w:t>
            </w:r>
            <w:r w:rsidR="008F36C4" w:rsidRPr="00374B04">
              <w:rPr>
                <w:color w:val="000000" w:themeColor="text1"/>
                <w:lang w:eastAsia="en-US"/>
              </w:rPr>
              <w:t xml:space="preserve">, </w:t>
            </w:r>
            <w:r w:rsidR="008F36C4" w:rsidRPr="00374B04">
              <w:rPr>
                <w:color w:val="000000" w:themeColor="text1"/>
              </w:rPr>
              <w:t>воспитывать умение внимательно выслушивать мнение других, уважительно относиться к ответам одноклассников, учить работать в группах.</w:t>
            </w:r>
          </w:p>
          <w:p w:rsidR="008F36C4" w:rsidRPr="00374B04" w:rsidRDefault="00374B04" w:rsidP="00374B0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rStyle w:val="a6"/>
                <w:b/>
                <w:i w:val="0"/>
                <w:color w:val="000000" w:themeColor="text1"/>
              </w:rPr>
              <w:t>Р</w:t>
            </w:r>
            <w:r w:rsidR="008F36C4" w:rsidRPr="00374B04">
              <w:rPr>
                <w:rStyle w:val="a6"/>
                <w:b/>
                <w:i w:val="0"/>
                <w:color w:val="000000" w:themeColor="text1"/>
              </w:rPr>
              <w:t>азвивающие</w:t>
            </w:r>
            <w:r w:rsidR="008F36C4" w:rsidRPr="00374B04">
              <w:rPr>
                <w:b/>
                <w:i/>
                <w:color w:val="000000" w:themeColor="text1"/>
              </w:rPr>
              <w:t>:</w:t>
            </w:r>
            <w:r w:rsidR="008F36C4" w:rsidRPr="00374B04">
              <w:rPr>
                <w:color w:val="000000" w:themeColor="text1"/>
              </w:rPr>
              <w:t xml:space="preserve"> развивать память, внимание, познавательные способности учащихся.</w:t>
            </w:r>
          </w:p>
        </w:tc>
      </w:tr>
      <w:tr w:rsidR="00905383" w:rsidTr="0090538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83" w:rsidRDefault="0090538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Планируемые результаты:</w:t>
            </w:r>
          </w:p>
          <w:p w:rsidR="00905383" w:rsidRDefault="009053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B44" w:rsidRPr="00154B44" w:rsidRDefault="00374B04" w:rsidP="00374B0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П</w:t>
            </w:r>
            <w:r w:rsidR="00154B44" w:rsidRPr="00374B04">
              <w:rPr>
                <w:b/>
                <w:color w:val="000000"/>
                <w:shd w:val="clear" w:color="auto" w:fill="FFFFFF"/>
              </w:rPr>
              <w:t>редметные</w:t>
            </w:r>
            <w:r w:rsidR="00154B44" w:rsidRPr="00154B44">
              <w:rPr>
                <w:b/>
                <w:color w:val="000000"/>
                <w:shd w:val="clear" w:color="auto" w:fill="FFFFFF"/>
              </w:rPr>
              <w:t>:</w:t>
            </w:r>
            <w:r w:rsidR="00154B44" w:rsidRPr="00154B44">
              <w:rPr>
                <w:color w:val="000000"/>
                <w:shd w:val="clear" w:color="auto" w:fill="FFFFFF"/>
              </w:rPr>
              <w:t> определять понятие несократимой дроби; применять правило сокращения дробей, используя признаки делимости и основное свойство дроби; приводить примеры несократимых дробей;</w:t>
            </w:r>
          </w:p>
          <w:p w:rsidR="00154B44" w:rsidRPr="00374B04" w:rsidRDefault="00374B04" w:rsidP="00374B04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proofErr w:type="spellStart"/>
            <w:r w:rsidRPr="00374B04">
              <w:rPr>
                <w:b/>
                <w:color w:val="000000"/>
              </w:rPr>
              <w:t>М</w:t>
            </w:r>
            <w:r w:rsidR="00154B44" w:rsidRPr="00374B04">
              <w:rPr>
                <w:b/>
                <w:color w:val="000000"/>
              </w:rPr>
              <w:t>етапредметные</w:t>
            </w:r>
            <w:proofErr w:type="spellEnd"/>
            <w:r w:rsidR="00154B44" w:rsidRPr="00374B04">
              <w:rPr>
                <w:b/>
                <w:color w:val="000000"/>
              </w:rPr>
              <w:t>:</w:t>
            </w:r>
          </w:p>
          <w:p w:rsidR="00154B44" w:rsidRPr="00154B44" w:rsidRDefault="00154B44" w:rsidP="00374B04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74B04">
              <w:rPr>
                <w:b/>
                <w:color w:val="000000"/>
              </w:rPr>
              <w:t>Коммуникативные</w:t>
            </w:r>
            <w:r w:rsidRPr="00374B04">
              <w:rPr>
                <w:color w:val="000000"/>
              </w:rPr>
              <w:t>:</w:t>
            </w:r>
            <w:r w:rsidRPr="00154B44">
              <w:rPr>
                <w:color w:val="000000"/>
              </w:rPr>
              <w:t xml:space="preserve"> уметь оформлять свои мысли в устной и письменной речи с учётом речевых ситуаций</w:t>
            </w:r>
          </w:p>
          <w:p w:rsidR="00154B44" w:rsidRPr="00154B44" w:rsidRDefault="00154B44" w:rsidP="00374B04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74B04">
              <w:rPr>
                <w:b/>
                <w:color w:val="000000"/>
              </w:rPr>
              <w:t>Регулятивные:</w:t>
            </w:r>
            <w:r w:rsidRPr="00154B44">
              <w:rPr>
                <w:color w:val="000000"/>
              </w:rPr>
              <w:t xml:space="preserve"> контроль и оценка процесса и результатов деятельности.</w:t>
            </w:r>
          </w:p>
          <w:p w:rsidR="00154B44" w:rsidRPr="00154B44" w:rsidRDefault="00154B44" w:rsidP="00374B04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374B04">
              <w:rPr>
                <w:b/>
                <w:color w:val="000000"/>
              </w:rPr>
              <w:t>Познавательные</w:t>
            </w:r>
            <w:proofErr w:type="gramEnd"/>
            <w:r w:rsidRPr="00374B04">
              <w:rPr>
                <w:b/>
                <w:color w:val="000000"/>
              </w:rPr>
              <w:t>:</w:t>
            </w:r>
            <w:r w:rsidRPr="00154B44">
              <w:rPr>
                <w:color w:val="000000"/>
              </w:rPr>
              <w:t xml:space="preserve"> структурирование собственных знаний</w:t>
            </w:r>
          </w:p>
          <w:p w:rsidR="008F36C4" w:rsidRPr="00154B44" w:rsidRDefault="00154B44" w:rsidP="00374B0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z w:val="21"/>
                <w:szCs w:val="21"/>
              </w:rPr>
            </w:pPr>
            <w:r w:rsidRPr="00374B04">
              <w:rPr>
                <w:b/>
                <w:bCs/>
                <w:color w:val="000000"/>
              </w:rPr>
              <w:t>Личностные</w:t>
            </w:r>
            <w:r w:rsidRPr="00154B44">
              <w:rPr>
                <w:b/>
                <w:bCs/>
                <w:color w:val="000000"/>
              </w:rPr>
              <w:t>:</w:t>
            </w:r>
            <w:r w:rsidRPr="00154B44">
              <w:rPr>
                <w:bCs/>
                <w:color w:val="000000"/>
              </w:rPr>
              <w:t xml:space="preserve"> умение ясно, точно, грамотно излагать свои мысли в устной и письменной речи, умение выразить эмоциональное отношение к своим результатам работы</w:t>
            </w:r>
          </w:p>
        </w:tc>
      </w:tr>
      <w:tr w:rsidR="00905383" w:rsidTr="0090538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83" w:rsidRDefault="0090538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Средства обучения: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83" w:rsidRDefault="009053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Учебник математики, </w:t>
            </w:r>
            <w:proofErr w:type="spellStart"/>
            <w:r>
              <w:rPr>
                <w:color w:val="000000" w:themeColor="text1"/>
                <w:shd w:val="clear" w:color="auto" w:fill="FFFFFF"/>
                <w:lang w:eastAsia="en-US"/>
              </w:rPr>
              <w:t>мультимедийная</w:t>
            </w:r>
            <w:proofErr w:type="spellEnd"/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презентация</w:t>
            </w:r>
          </w:p>
          <w:p w:rsidR="00905383" w:rsidRDefault="009053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lang w:eastAsia="en-US"/>
              </w:rPr>
            </w:pPr>
          </w:p>
        </w:tc>
      </w:tr>
      <w:tr w:rsidR="00374B04" w:rsidTr="0090538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04" w:rsidRDefault="00374B0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Время проведения: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04" w:rsidRDefault="00374B0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shd w:val="clear" w:color="auto" w:fill="FFFFFF"/>
                <w:lang w:eastAsia="en-US"/>
              </w:rPr>
              <w:t>40 минут</w:t>
            </w:r>
          </w:p>
        </w:tc>
      </w:tr>
    </w:tbl>
    <w:p w:rsidR="00905383" w:rsidRDefault="00905383" w:rsidP="00905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05383" w:rsidRDefault="00905383" w:rsidP="009053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3"/>
          <w:szCs w:val="23"/>
        </w:rPr>
      </w:pPr>
    </w:p>
    <w:p w:rsidR="00905383" w:rsidRDefault="00905383" w:rsidP="0090538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3"/>
          <w:szCs w:val="23"/>
        </w:rPr>
      </w:pPr>
    </w:p>
    <w:p w:rsidR="008F36C4" w:rsidRDefault="008F36C4">
      <w:r>
        <w:br w:type="page"/>
      </w:r>
    </w:p>
    <w:p w:rsidR="008F36C4" w:rsidRDefault="008F36C4">
      <w:pPr>
        <w:sectPr w:rsidR="008F36C4" w:rsidSect="006C6F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35" w:type="dxa"/>
        <w:tblInd w:w="-4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2410"/>
        <w:gridCol w:w="6378"/>
        <w:gridCol w:w="2127"/>
        <w:gridCol w:w="2835"/>
      </w:tblGrid>
      <w:tr w:rsidR="003C1AAB" w:rsidTr="003C1AAB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4" w:rsidRDefault="008F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Этап урока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4" w:rsidRDefault="008F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4" w:rsidRDefault="008F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4" w:rsidRDefault="008F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4" w:rsidRDefault="008F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D93A32" w:rsidRPr="00406BEC" w:rsidTr="003C1AAB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4" w:rsidRDefault="008F36C4" w:rsidP="00406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06B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D93A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06B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Организационный момент</w:t>
            </w:r>
          </w:p>
          <w:p w:rsidR="00406BEC" w:rsidRPr="00406BEC" w:rsidRDefault="00406BEC" w:rsidP="00406B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6BEC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(1 мин)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4" w:rsidRPr="00406BEC" w:rsidRDefault="008F36C4" w:rsidP="00406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B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положительного эмоционального настроя в классе.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4" w:rsidRPr="00406BEC" w:rsidRDefault="00406BEC" w:rsidP="00406BEC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Приветствие учащихся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4" w:rsidRPr="00406BEC" w:rsidRDefault="008F36C4" w:rsidP="00406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B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Приветствуют учителя.</w:t>
            </w:r>
          </w:p>
          <w:p w:rsidR="008F36C4" w:rsidRPr="00406BEC" w:rsidRDefault="008F36C4" w:rsidP="00406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B44" w:rsidRPr="00406BEC" w:rsidRDefault="00154B44" w:rsidP="00406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C1AA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Личностные</w:t>
            </w:r>
            <w:proofErr w:type="gramEnd"/>
            <w:r w:rsidRPr="003C1AA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406B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умение выразить эмоциональное отношение к предстоящей работе</w:t>
            </w:r>
          </w:p>
        </w:tc>
      </w:tr>
      <w:tr w:rsidR="003C1AAB" w:rsidTr="003C1AAB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4" w:rsidRDefault="008F3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406BEC" w:rsidRDefault="00D93A32" w:rsidP="008F3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="00406B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Актуализация знаний</w:t>
            </w:r>
          </w:p>
          <w:p w:rsidR="00D93A32" w:rsidRPr="00D93A32" w:rsidRDefault="00D93A32" w:rsidP="008F3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BA252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D93A3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мин)</w:t>
            </w:r>
          </w:p>
          <w:p w:rsidR="008F36C4" w:rsidRDefault="008F3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F36C4" w:rsidRDefault="008F3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4" w:rsidRDefault="008F36C4" w:rsidP="008F3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Заинтересовать учащихся, развивать внимание.</w:t>
            </w:r>
          </w:p>
          <w:p w:rsidR="008F36C4" w:rsidRDefault="008F36C4" w:rsidP="008F3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F36C4" w:rsidRDefault="008F36C4" w:rsidP="008F3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Подвести к формулированию темы и цели урока.</w:t>
            </w:r>
          </w:p>
          <w:p w:rsidR="008F36C4" w:rsidRDefault="008F36C4" w:rsidP="008F3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F36C4" w:rsidRDefault="008F3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BEC" w:rsidRPr="00406BEC" w:rsidRDefault="00406BEC" w:rsidP="00406BE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2"/>
              </w:rPr>
            </w:pPr>
            <w:r w:rsidRPr="00406BEC">
              <w:rPr>
                <w:rStyle w:val="c6"/>
                <w:color w:val="000000"/>
                <w:szCs w:val="28"/>
              </w:rPr>
              <w:t xml:space="preserve">Ребята, предлагаю Вам вспомнить, какими свойствами обладают обыкновенные дроби. </w:t>
            </w:r>
            <w:proofErr w:type="gramStart"/>
            <w:r w:rsidRPr="00406BEC">
              <w:rPr>
                <w:rStyle w:val="c6"/>
                <w:color w:val="000000"/>
                <w:szCs w:val="28"/>
              </w:rPr>
              <w:t>Посмотрите на слайд: почему тут верное равенство? (</w:t>
            </w:r>
            <w:r w:rsidRPr="00406BEC">
              <w:rPr>
                <w:rStyle w:val="c5"/>
                <w:i/>
                <w:iCs/>
                <w:color w:val="000000"/>
                <w:szCs w:val="28"/>
              </w:rPr>
              <w:t xml:space="preserve">потому что и числитель, и знаменатель </w:t>
            </w:r>
            <w:proofErr w:type="spellStart"/>
            <w:r w:rsidRPr="00406BEC">
              <w:rPr>
                <w:rStyle w:val="c5"/>
                <w:i/>
                <w:iCs/>
                <w:color w:val="000000"/>
                <w:szCs w:val="28"/>
              </w:rPr>
              <w:t>разделили</w:t>
            </w:r>
            <w:r w:rsidR="00D93A32">
              <w:rPr>
                <w:rStyle w:val="c5"/>
                <w:i/>
                <w:iCs/>
                <w:color w:val="000000"/>
                <w:szCs w:val="28"/>
              </w:rPr>
              <w:t>ть</w:t>
            </w:r>
            <w:proofErr w:type="spellEnd"/>
            <w:r w:rsidRPr="00406BEC">
              <w:rPr>
                <w:rStyle w:val="c5"/>
                <w:i/>
                <w:iCs/>
                <w:color w:val="000000"/>
                <w:szCs w:val="28"/>
              </w:rPr>
              <w:t xml:space="preserve"> /умножили на одно и то же число</w:t>
            </w:r>
            <w:r w:rsidRPr="00406BEC">
              <w:rPr>
                <w:rStyle w:val="c6"/>
                <w:color w:val="000000"/>
                <w:szCs w:val="28"/>
              </w:rPr>
              <w:t>) Каким свойством пользовались? (о</w:t>
            </w:r>
            <w:r w:rsidRPr="00406BEC">
              <w:rPr>
                <w:rStyle w:val="c5"/>
                <w:i/>
                <w:iCs/>
                <w:color w:val="000000"/>
                <w:szCs w:val="28"/>
              </w:rPr>
              <w:t>сновным свойством дроби</w:t>
            </w:r>
            <w:r w:rsidRPr="00406BEC">
              <w:rPr>
                <w:rStyle w:val="c6"/>
                <w:color w:val="000000"/>
                <w:szCs w:val="28"/>
              </w:rPr>
              <w:t>) Когда мы с Вами делим и числитель, и знаменатель на одно и то же число, как мы называем эту операцию? (</w:t>
            </w:r>
            <w:r w:rsidRPr="00406BEC">
              <w:rPr>
                <w:rStyle w:val="c5"/>
                <w:i/>
                <w:iCs/>
                <w:color w:val="000000"/>
                <w:szCs w:val="28"/>
              </w:rPr>
              <w:t>сокращение дроби)</w:t>
            </w:r>
            <w:r w:rsidR="0029461B">
              <w:rPr>
                <w:rStyle w:val="c5"/>
                <w:i/>
                <w:iCs/>
                <w:color w:val="000000"/>
                <w:szCs w:val="28"/>
              </w:rPr>
              <w:t xml:space="preserve"> (правило сокращения дробей – </w:t>
            </w:r>
            <w:proofErr w:type="spellStart"/>
            <w:r w:rsidR="0029461B">
              <w:rPr>
                <w:rStyle w:val="c5"/>
                <w:i/>
                <w:iCs/>
                <w:color w:val="000000"/>
                <w:szCs w:val="28"/>
              </w:rPr>
              <w:t>вывешиваетсяна</w:t>
            </w:r>
            <w:proofErr w:type="spellEnd"/>
            <w:r w:rsidR="0029461B">
              <w:rPr>
                <w:rStyle w:val="c5"/>
                <w:i/>
                <w:iCs/>
                <w:color w:val="000000"/>
                <w:szCs w:val="28"/>
              </w:rPr>
              <w:t xml:space="preserve"> доску)</w:t>
            </w:r>
            <w:r w:rsidRPr="00406BEC">
              <w:rPr>
                <w:rStyle w:val="c5"/>
                <w:i/>
                <w:iCs/>
                <w:color w:val="000000"/>
                <w:szCs w:val="28"/>
              </w:rPr>
              <w:t>.</w:t>
            </w:r>
            <w:proofErr w:type="gramEnd"/>
            <w:r w:rsidRPr="00406BEC">
              <w:rPr>
                <w:rStyle w:val="c5"/>
                <w:i/>
                <w:iCs/>
                <w:color w:val="000000"/>
                <w:szCs w:val="28"/>
              </w:rPr>
              <w:t> </w:t>
            </w:r>
            <w:r w:rsidRPr="00406BEC">
              <w:rPr>
                <w:rStyle w:val="c2"/>
                <w:color w:val="000000"/>
                <w:szCs w:val="28"/>
              </w:rPr>
              <w:t>Молодцы!</w:t>
            </w:r>
          </w:p>
          <w:p w:rsidR="00406BEC" w:rsidRPr="00406BEC" w:rsidRDefault="00406BEC" w:rsidP="00406BE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2"/>
              </w:rPr>
            </w:pPr>
            <w:r w:rsidRPr="00406BEC">
              <w:rPr>
                <w:rStyle w:val="c6"/>
                <w:color w:val="000000"/>
                <w:szCs w:val="28"/>
              </w:rPr>
              <w:t>Итак, мы с Вами проговорили, что сократить дробь – это значит разделить числитель и знаменатель на одно и то же число. Чему будет равняться это число? (</w:t>
            </w:r>
            <w:r w:rsidRPr="00406BEC">
              <w:rPr>
                <w:rStyle w:val="c5"/>
                <w:i/>
                <w:iCs/>
                <w:color w:val="000000"/>
                <w:szCs w:val="28"/>
              </w:rPr>
              <w:t>общему делителю числителя и знаменателя</w:t>
            </w:r>
            <w:r w:rsidRPr="00406BEC">
              <w:rPr>
                <w:rStyle w:val="c6"/>
                <w:color w:val="000000"/>
                <w:szCs w:val="28"/>
              </w:rPr>
              <w:t>) Мы можем с Вами сокращать дробь постепенно, подбирая общие делители, а можем сразу найти НОД и разделить на него. Как будет называться дробь, которая получится в результате деления числителя и знаменателя на НОД? (</w:t>
            </w:r>
            <w:r w:rsidRPr="00406BEC">
              <w:rPr>
                <w:rStyle w:val="c5"/>
                <w:i/>
                <w:iCs/>
                <w:color w:val="000000"/>
                <w:szCs w:val="28"/>
              </w:rPr>
              <w:t>несократимая</w:t>
            </w:r>
            <w:r w:rsidRPr="00406BEC">
              <w:rPr>
                <w:rStyle w:val="c6"/>
                <w:color w:val="000000"/>
                <w:szCs w:val="28"/>
              </w:rPr>
              <w:t xml:space="preserve">). Какими по отношению друг к другу являются </w:t>
            </w:r>
            <w:proofErr w:type="gramStart"/>
            <w:r w:rsidRPr="00406BEC">
              <w:rPr>
                <w:rStyle w:val="c6"/>
                <w:color w:val="000000"/>
                <w:szCs w:val="28"/>
              </w:rPr>
              <w:t>числитель</w:t>
            </w:r>
            <w:proofErr w:type="gramEnd"/>
            <w:r w:rsidRPr="00406BEC">
              <w:rPr>
                <w:rStyle w:val="c6"/>
                <w:color w:val="000000"/>
                <w:szCs w:val="28"/>
              </w:rPr>
              <w:t xml:space="preserve"> и знаменатель несократимой дроби? (</w:t>
            </w:r>
            <w:r w:rsidRPr="00406BEC">
              <w:rPr>
                <w:rStyle w:val="c5"/>
                <w:i/>
                <w:iCs/>
                <w:color w:val="000000"/>
                <w:szCs w:val="28"/>
              </w:rPr>
              <w:t>взаимно простыми</w:t>
            </w:r>
            <w:r w:rsidRPr="00406BEC">
              <w:rPr>
                <w:rStyle w:val="c6"/>
                <w:color w:val="000000"/>
                <w:szCs w:val="28"/>
              </w:rPr>
              <w:t xml:space="preserve">). </w:t>
            </w:r>
          </w:p>
          <w:p w:rsidR="00406BEC" w:rsidRPr="00406BEC" w:rsidRDefault="00406BEC" w:rsidP="00406BE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2"/>
              </w:rPr>
            </w:pPr>
            <w:r w:rsidRPr="00406BEC">
              <w:rPr>
                <w:rStyle w:val="c6"/>
                <w:color w:val="000000"/>
                <w:szCs w:val="28"/>
              </w:rPr>
              <w:t xml:space="preserve">А сейчас я предлагаю Вам внимательно посмотреть на слайд (слайд </w:t>
            </w:r>
            <w:r w:rsidR="008B642B">
              <w:rPr>
                <w:rStyle w:val="c6"/>
                <w:color w:val="000000"/>
                <w:szCs w:val="28"/>
              </w:rPr>
              <w:t>3</w:t>
            </w:r>
            <w:r w:rsidRPr="00406BEC">
              <w:rPr>
                <w:rStyle w:val="c6"/>
                <w:color w:val="000000"/>
                <w:szCs w:val="28"/>
              </w:rPr>
              <w:t>): я утверждаю, что на слайде представлены все несократимые правильные дроби со знаменателем 18. Убедитесь, так ли это</w:t>
            </w:r>
            <w:proofErr w:type="gramStart"/>
            <w:r w:rsidRPr="00406BEC">
              <w:rPr>
                <w:rStyle w:val="c6"/>
                <w:color w:val="000000"/>
                <w:szCs w:val="28"/>
              </w:rPr>
              <w:t>.</w:t>
            </w:r>
            <w:proofErr w:type="gramEnd"/>
            <w:r w:rsidRPr="00406BEC">
              <w:rPr>
                <w:rStyle w:val="c6"/>
                <w:color w:val="000000"/>
                <w:szCs w:val="28"/>
              </w:rPr>
              <w:t xml:space="preserve"> (</w:t>
            </w:r>
            <w:proofErr w:type="gramStart"/>
            <w:r w:rsidRPr="00406BEC">
              <w:rPr>
                <w:rStyle w:val="c5"/>
                <w:i/>
                <w:iCs/>
                <w:color w:val="000000"/>
                <w:szCs w:val="28"/>
              </w:rPr>
              <w:t>с</w:t>
            </w:r>
            <w:proofErr w:type="gramEnd"/>
            <w:r w:rsidRPr="00406BEC">
              <w:rPr>
                <w:rStyle w:val="c5"/>
                <w:i/>
                <w:iCs/>
                <w:color w:val="000000"/>
                <w:szCs w:val="28"/>
              </w:rPr>
              <w:t>реди представленных дробей две сократимые, одна неправильная</w:t>
            </w:r>
            <w:r w:rsidRPr="00406BEC">
              <w:rPr>
                <w:rStyle w:val="c2"/>
                <w:color w:val="000000"/>
                <w:szCs w:val="28"/>
              </w:rPr>
              <w:t xml:space="preserve">). Отлично, мы с Вами уже достаточно много знаем, чтобы суметь решить задания </w:t>
            </w:r>
            <w:proofErr w:type="gramStart"/>
            <w:r w:rsidRPr="00406BEC">
              <w:rPr>
                <w:rStyle w:val="c2"/>
                <w:color w:val="000000"/>
                <w:szCs w:val="28"/>
              </w:rPr>
              <w:t>посерьезнее</w:t>
            </w:r>
            <w:proofErr w:type="gramEnd"/>
            <w:r w:rsidRPr="00406BEC">
              <w:rPr>
                <w:rStyle w:val="c2"/>
                <w:color w:val="000000"/>
                <w:szCs w:val="28"/>
              </w:rPr>
              <w:t>.</w:t>
            </w:r>
          </w:p>
          <w:p w:rsidR="008F36C4" w:rsidRPr="00D93A32" w:rsidRDefault="00D93A32" w:rsidP="008B642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6BEC">
              <w:rPr>
                <w:rStyle w:val="c2"/>
                <w:color w:val="000000"/>
                <w:szCs w:val="28"/>
              </w:rPr>
              <w:t xml:space="preserve"> </w:t>
            </w:r>
            <w:r w:rsidR="00406BEC" w:rsidRPr="00406BEC">
              <w:rPr>
                <w:rStyle w:val="c2"/>
                <w:color w:val="000000"/>
                <w:szCs w:val="28"/>
              </w:rPr>
              <w:t xml:space="preserve">(Слайд </w:t>
            </w:r>
            <w:r w:rsidR="008B642B">
              <w:rPr>
                <w:rStyle w:val="c2"/>
                <w:color w:val="000000"/>
                <w:szCs w:val="28"/>
              </w:rPr>
              <w:t>4</w:t>
            </w:r>
            <w:r w:rsidR="00406BEC" w:rsidRPr="00406BEC">
              <w:rPr>
                <w:rStyle w:val="c2"/>
                <w:color w:val="000000"/>
                <w:szCs w:val="28"/>
              </w:rPr>
              <w:t xml:space="preserve">) Как вы думаете, что больше: ½ килограмма </w:t>
            </w:r>
            <w:r w:rsidR="00406BEC" w:rsidRPr="00406BEC">
              <w:rPr>
                <w:rStyle w:val="c2"/>
                <w:color w:val="000000"/>
                <w:szCs w:val="28"/>
              </w:rPr>
              <w:lastRenderedPageBreak/>
              <w:t>конфет или 5/10 килограмма этих же конфет? Вывод: сокращение дробей не уменьшает само число, меняется только его запись.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4" w:rsidRDefault="00D9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Отвечают на вопросы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AAB" w:rsidRPr="00E37B1E" w:rsidRDefault="003C1AAB" w:rsidP="003C1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E37B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Личностные: </w:t>
            </w:r>
            <w:r w:rsidRPr="00E37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мотивация к обучению и целенаправленной познавательной деятельности.</w:t>
            </w:r>
            <w:proofErr w:type="gramEnd"/>
          </w:p>
          <w:p w:rsidR="003C1AAB" w:rsidRPr="00E37B1E" w:rsidRDefault="003C1AAB" w:rsidP="003C1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7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Познавательные</w:t>
            </w:r>
            <w:r w:rsidRPr="00E37B1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E37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уметь</w:t>
            </w:r>
          </w:p>
          <w:p w:rsidR="003C1AAB" w:rsidRPr="00E37B1E" w:rsidRDefault="003C1AAB" w:rsidP="003C1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7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ориентироваться в своей</w:t>
            </w:r>
          </w:p>
          <w:p w:rsidR="003C1AAB" w:rsidRPr="00E37B1E" w:rsidRDefault="003C1AAB" w:rsidP="003C1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7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системе знаний.</w:t>
            </w:r>
          </w:p>
          <w:p w:rsidR="003C1AAB" w:rsidRPr="00E37B1E" w:rsidRDefault="003C1AAB" w:rsidP="003C1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7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Коммуникативные</w:t>
            </w:r>
            <w:r w:rsidRPr="00E37B1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: </w:t>
            </w:r>
            <w:r w:rsidRPr="00E37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 совместно договариваться о правилах поведения и общения, следовать им.</w:t>
            </w:r>
          </w:p>
          <w:p w:rsidR="003C1AAB" w:rsidRPr="00E37B1E" w:rsidRDefault="003C1AAB" w:rsidP="003C1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7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Регулятивные</w:t>
            </w:r>
            <w:r w:rsidRPr="00E37B1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: </w:t>
            </w:r>
            <w:r w:rsidRPr="00E37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 определять и формулировать цель на уроке с помощью учителя; проговаривать последовательность действий на уроке.</w:t>
            </w:r>
          </w:p>
          <w:p w:rsidR="003C1AAB" w:rsidRPr="00E37B1E" w:rsidRDefault="003C1AAB" w:rsidP="003C1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F36C4" w:rsidRDefault="008F3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3A32" w:rsidTr="003C1AAB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A32" w:rsidRDefault="00D93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0A36F8" w:rsidRDefault="00D93A32" w:rsidP="00D93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</w:p>
          <w:p w:rsidR="00D93A32" w:rsidRDefault="00D93A32" w:rsidP="00D93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Разъяснение темы и цели урока </w:t>
            </w:r>
          </w:p>
          <w:p w:rsidR="00D93A32" w:rsidRPr="00D93A32" w:rsidRDefault="00D93A32" w:rsidP="00D93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93A3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(2 мин)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A32" w:rsidRDefault="000233C2" w:rsidP="008F3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7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Заинтересовать учащихся, развивать внимание.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A32" w:rsidRPr="00873266" w:rsidRDefault="00D93A32" w:rsidP="00873266">
            <w:pPr>
              <w:shd w:val="clear" w:color="auto" w:fill="FFFFFF"/>
              <w:tabs>
                <w:tab w:val="left" w:pos="261"/>
                <w:tab w:val="left" w:pos="426"/>
              </w:tabs>
              <w:spacing w:before="100" w:beforeAutospacing="1" w:after="100" w:afterAutospacing="1"/>
              <w:rPr>
                <w:rStyle w:val="c6"/>
                <w:rFonts w:ascii="Times New Roman" w:hAnsi="Times New Roman" w:cs="Times New Roman"/>
                <w:i/>
                <w:color w:val="000000"/>
                <w:szCs w:val="28"/>
                <w:shd w:val="clear" w:color="auto" w:fill="FFFFFF"/>
              </w:rPr>
            </w:pPr>
            <w:r w:rsidRPr="00873266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Как вы думаете, чем мы будем заниматься сегодня на уроке? Да, действительно, мы будем сокращать дроби, научимся решать как самые простые задания, так и </w:t>
            </w:r>
            <w:proofErr w:type="gramStart"/>
            <w:r w:rsidRPr="00873266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посложнее</w:t>
            </w:r>
            <w:proofErr w:type="gramEnd"/>
            <w:r w:rsidRPr="00873266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.</w:t>
            </w:r>
            <w:r w:rsidR="00873266" w:rsidRPr="00873266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r w:rsidR="00873266">
              <w:rPr>
                <w:rFonts w:ascii="Times New Roman" w:hAnsi="Times New Roman" w:cs="Times New Roman"/>
                <w:i/>
                <w:color w:val="000000"/>
                <w:szCs w:val="28"/>
                <w:shd w:val="clear" w:color="auto" w:fill="FFFFFF"/>
              </w:rPr>
              <w:t xml:space="preserve"> </w:t>
            </w:r>
            <w:r w:rsidRPr="00873266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Тема урока: Обыкновенная дробь, основное свойство дроби, сокращение дробей</w:t>
            </w:r>
            <w:proofErr w:type="gramStart"/>
            <w:r w:rsidR="00873266" w:rsidRPr="00873266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 К</w:t>
            </w:r>
            <w:proofErr w:type="gramEnd"/>
            <w:r w:rsidR="00873266" w:rsidRPr="00873266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акие будут цели урока?</w:t>
            </w:r>
            <w:r w:rsidR="0087326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gramStart"/>
            <w:r w:rsidR="00873266" w:rsidRPr="00873266">
              <w:rPr>
                <w:rFonts w:ascii="Times New Roman" w:hAnsi="Times New Roman" w:cs="Times New Roman"/>
                <w:i/>
                <w:color w:val="000000"/>
                <w:szCs w:val="28"/>
                <w:shd w:val="clear" w:color="auto" w:fill="FFFFFF"/>
              </w:rPr>
              <w:t>(</w:t>
            </w:r>
            <w:r w:rsidR="00873266" w:rsidRPr="0087326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Повторить, что такое обыкновенная дробь.</w:t>
            </w:r>
            <w:proofErr w:type="gramEnd"/>
            <w:r w:rsidR="00873266" w:rsidRPr="0087326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Повторить основное свойство дроби. </w:t>
            </w:r>
            <w:proofErr w:type="gramStart"/>
            <w:r w:rsidR="00873266" w:rsidRPr="0087326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Повторить правила сокращение дробей.</w:t>
            </w:r>
            <w:r w:rsidR="00873266" w:rsidRPr="00873266">
              <w:rPr>
                <w:rFonts w:ascii="Times New Roman" w:hAnsi="Times New Roman" w:cs="Times New Roman"/>
                <w:i/>
                <w:color w:val="000000"/>
                <w:szCs w:val="28"/>
                <w:shd w:val="clear" w:color="auto" w:fill="FFFFFF"/>
              </w:rPr>
              <w:t>)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A32" w:rsidRDefault="0087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на вопросы учителя, ставят цели урока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A32" w:rsidRPr="00613C8F" w:rsidRDefault="0061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3C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Коммуникативные: </w:t>
            </w:r>
            <w:r w:rsidRPr="00613C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оформлять свои мысли в устной речи с учётом речевых ситуаций</w:t>
            </w:r>
          </w:p>
        </w:tc>
      </w:tr>
      <w:tr w:rsidR="000A36F8" w:rsidTr="003C1AAB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6F8" w:rsidRDefault="000A3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A36F8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Физкультминутка</w:t>
            </w:r>
          </w:p>
          <w:p w:rsidR="000A36F8" w:rsidRPr="000A36F8" w:rsidRDefault="000A3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(2 мин)</w:t>
            </w:r>
          </w:p>
          <w:p w:rsidR="000A36F8" w:rsidRDefault="000A3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6F8" w:rsidRDefault="000233C2" w:rsidP="008F3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7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Проверка умения применения учащимися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пройденного </w:t>
            </w:r>
            <w:r w:rsidRPr="00E37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материала при выполнении практического задания, воспитание самостоятельности.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6F8" w:rsidRPr="00D93A32" w:rsidRDefault="00BA2525" w:rsidP="008B642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Зрительная гимнастика (слайд </w:t>
            </w:r>
            <w:r w:rsidR="008B642B">
              <w:rPr>
                <w:color w:val="000000"/>
                <w:szCs w:val="28"/>
                <w:shd w:val="clear" w:color="auto" w:fill="FFFFFF"/>
              </w:rPr>
              <w:t>6</w:t>
            </w:r>
            <w:r>
              <w:rPr>
                <w:color w:val="000000"/>
                <w:szCs w:val="28"/>
                <w:shd w:val="clear" w:color="auto" w:fill="FFFFFF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6F8" w:rsidRDefault="00BA2525" w:rsidP="00BA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Встают с мест, выполняют зрительную гимнастику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6F8" w:rsidRDefault="00BA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7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Регулятивные: </w:t>
            </w:r>
            <w:r w:rsidRPr="00E37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</w:t>
            </w:r>
            <w:r w:rsidRPr="00E37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E37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планировать своё действие в соответствии с поставленной задачей; вносить необходимые коррективы в действие на основе его оценки и учёта характера сделанных ошибок.</w:t>
            </w:r>
          </w:p>
        </w:tc>
      </w:tr>
      <w:tr w:rsidR="00D93A32" w:rsidTr="003C1AAB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6F8" w:rsidRDefault="000A3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4.</w:t>
            </w:r>
          </w:p>
          <w:p w:rsidR="00D93A32" w:rsidRDefault="000A3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Закрепление материала</w:t>
            </w:r>
          </w:p>
          <w:p w:rsidR="00D93A32" w:rsidRPr="00B148EA" w:rsidRDefault="00B14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148E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(18 мин)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A32" w:rsidRDefault="00E77042" w:rsidP="0002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</w:t>
            </w:r>
            <w:r w:rsidR="000233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ить, закрепить пройденный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659" w:rsidRDefault="008B38C7" w:rsidP="00901659">
            <w:pPr>
              <w:pStyle w:val="c1"/>
              <w:shd w:val="clear" w:color="auto" w:fill="FFFFFF"/>
              <w:spacing w:before="0" w:after="0" w:afterAutospacing="0"/>
              <w:jc w:val="both"/>
              <w:rPr>
                <w:color w:val="000000"/>
                <w:szCs w:val="28"/>
              </w:rPr>
            </w:pPr>
            <w:r w:rsidRPr="00901659">
              <w:rPr>
                <w:rStyle w:val="c6"/>
                <w:color w:val="000000"/>
                <w:szCs w:val="28"/>
              </w:rPr>
              <w:t xml:space="preserve">Организация </w:t>
            </w:r>
            <w:r w:rsidR="003C1AAB" w:rsidRPr="00901659">
              <w:rPr>
                <w:rStyle w:val="c6"/>
                <w:color w:val="000000"/>
                <w:szCs w:val="28"/>
              </w:rPr>
              <w:t>Работа в группах,</w:t>
            </w:r>
            <w:r w:rsidR="00901659" w:rsidRPr="00901659">
              <w:rPr>
                <w:rStyle w:val="c6"/>
                <w:color w:val="000000"/>
                <w:szCs w:val="28"/>
              </w:rPr>
              <w:t xml:space="preserve"> проговариваем правила работы в группе: </w:t>
            </w:r>
            <w:r w:rsidR="00901659">
              <w:rPr>
                <w:rStyle w:val="c6"/>
                <w:color w:val="000000"/>
                <w:szCs w:val="28"/>
              </w:rPr>
              <w:t xml:space="preserve"> </w:t>
            </w:r>
            <w:r w:rsidR="000233C2" w:rsidRPr="00901659">
              <w:rPr>
                <w:color w:val="000000"/>
                <w:szCs w:val="28"/>
              </w:rPr>
              <w:t>Работайте в группе дружно, помни - вы одна команда.</w:t>
            </w:r>
            <w:r w:rsidR="00901659">
              <w:rPr>
                <w:color w:val="000000"/>
                <w:szCs w:val="28"/>
              </w:rPr>
              <w:t xml:space="preserve"> </w:t>
            </w:r>
            <w:r w:rsidR="000233C2" w:rsidRPr="00901659">
              <w:rPr>
                <w:color w:val="000000"/>
                <w:szCs w:val="28"/>
              </w:rPr>
              <w:t>Принимайте активное участие в работе</w:t>
            </w:r>
            <w:proofErr w:type="gramStart"/>
            <w:r w:rsidR="00901659">
              <w:rPr>
                <w:color w:val="000000"/>
                <w:szCs w:val="28"/>
              </w:rPr>
              <w:t xml:space="preserve"> </w:t>
            </w:r>
            <w:r w:rsidR="000233C2" w:rsidRPr="00901659">
              <w:rPr>
                <w:color w:val="000000"/>
                <w:szCs w:val="28"/>
              </w:rPr>
              <w:t>Н</w:t>
            </w:r>
            <w:proofErr w:type="gramEnd"/>
            <w:r w:rsidR="000233C2" w:rsidRPr="00901659">
              <w:rPr>
                <w:color w:val="000000"/>
                <w:szCs w:val="28"/>
              </w:rPr>
              <w:t>е бойтесь высказывать своё мнение.</w:t>
            </w:r>
            <w:r w:rsidR="00901659">
              <w:rPr>
                <w:color w:val="000000"/>
                <w:szCs w:val="28"/>
              </w:rPr>
              <w:t xml:space="preserve"> </w:t>
            </w:r>
            <w:r w:rsidR="000233C2" w:rsidRPr="00901659">
              <w:rPr>
                <w:color w:val="000000"/>
                <w:szCs w:val="28"/>
              </w:rPr>
              <w:t>Работайте тихо, не старайтесь всех перекричать.</w:t>
            </w:r>
            <w:r w:rsidR="00901659">
              <w:rPr>
                <w:color w:val="000000"/>
                <w:szCs w:val="28"/>
              </w:rPr>
              <w:t xml:space="preserve"> </w:t>
            </w:r>
            <w:r w:rsidR="000233C2" w:rsidRPr="00901659">
              <w:rPr>
                <w:color w:val="000000"/>
                <w:szCs w:val="28"/>
              </w:rPr>
              <w:t>Уважайте мнение других участников группы.</w:t>
            </w:r>
            <w:r w:rsidR="00901659">
              <w:rPr>
                <w:color w:val="000000"/>
                <w:szCs w:val="28"/>
              </w:rPr>
              <w:t xml:space="preserve"> </w:t>
            </w:r>
            <w:r w:rsidR="000233C2" w:rsidRPr="00901659">
              <w:rPr>
                <w:color w:val="000000"/>
                <w:szCs w:val="28"/>
              </w:rPr>
              <w:t>Думайте сами, а не рассчитывай на других.</w:t>
            </w:r>
            <w:r w:rsidR="00901659">
              <w:rPr>
                <w:color w:val="000000"/>
                <w:szCs w:val="28"/>
              </w:rPr>
              <w:t xml:space="preserve"> </w:t>
            </w:r>
            <w:r w:rsidR="000233C2" w:rsidRPr="00901659">
              <w:rPr>
                <w:color w:val="000000"/>
                <w:szCs w:val="28"/>
              </w:rPr>
              <w:t>Отвечайте у доски громко, чётко, кратко.</w:t>
            </w:r>
            <w:r w:rsidR="00901659">
              <w:rPr>
                <w:color w:val="000000"/>
                <w:szCs w:val="28"/>
              </w:rPr>
              <w:t xml:space="preserve"> </w:t>
            </w:r>
            <w:r w:rsidR="000233C2" w:rsidRPr="00901659">
              <w:rPr>
                <w:color w:val="000000"/>
                <w:szCs w:val="28"/>
              </w:rPr>
              <w:t xml:space="preserve">В случае неправильного </w:t>
            </w:r>
            <w:r w:rsidR="00901659">
              <w:rPr>
                <w:color w:val="000000"/>
                <w:szCs w:val="28"/>
              </w:rPr>
              <w:t xml:space="preserve">ответа группы не вините никого, </w:t>
            </w:r>
            <w:r w:rsidR="000233C2" w:rsidRPr="00901659">
              <w:rPr>
                <w:color w:val="000000"/>
                <w:szCs w:val="28"/>
              </w:rPr>
              <w:t>отвечайте за себя. Помни, что каждый человек имеет право на ошибку.</w:t>
            </w:r>
            <w:r w:rsidR="00901659">
              <w:rPr>
                <w:color w:val="000000"/>
                <w:szCs w:val="28"/>
              </w:rPr>
              <w:t xml:space="preserve"> </w:t>
            </w:r>
            <w:r w:rsidR="000233C2" w:rsidRPr="00901659">
              <w:rPr>
                <w:color w:val="000000"/>
                <w:szCs w:val="28"/>
              </w:rPr>
              <w:t>Выбе</w:t>
            </w:r>
            <w:r w:rsidR="00901659">
              <w:rPr>
                <w:color w:val="000000"/>
                <w:szCs w:val="28"/>
              </w:rPr>
              <w:t>ри</w:t>
            </w:r>
            <w:r w:rsidR="000233C2" w:rsidRPr="00901659">
              <w:rPr>
                <w:color w:val="000000"/>
                <w:szCs w:val="28"/>
              </w:rPr>
              <w:t xml:space="preserve">те командира </w:t>
            </w:r>
            <w:r w:rsidR="0029461B" w:rsidRPr="0029461B">
              <w:rPr>
                <w:i/>
                <w:color w:val="000000"/>
                <w:szCs w:val="28"/>
              </w:rPr>
              <w:t>(правила вывешиваются на доску)</w:t>
            </w:r>
          </w:p>
          <w:p w:rsidR="00D93A32" w:rsidRPr="00901659" w:rsidRDefault="00901659" w:rsidP="00901659">
            <w:pPr>
              <w:pStyle w:val="c1"/>
              <w:shd w:val="clear" w:color="auto" w:fill="FFFFFF"/>
              <w:spacing w:before="0" w:after="0" w:afterAutospacing="0"/>
              <w:jc w:val="both"/>
              <w:rPr>
                <w:rStyle w:val="c6"/>
                <w:color w:val="000000"/>
                <w:szCs w:val="28"/>
              </w:rPr>
            </w:pPr>
            <w:r>
              <w:rPr>
                <w:rStyle w:val="c6"/>
                <w:color w:val="000000"/>
                <w:szCs w:val="28"/>
              </w:rPr>
              <w:t xml:space="preserve">Работа </w:t>
            </w:r>
            <w:r w:rsidR="003C1AAB" w:rsidRPr="00901659">
              <w:rPr>
                <w:rStyle w:val="c6"/>
                <w:color w:val="000000"/>
                <w:szCs w:val="28"/>
              </w:rPr>
              <w:t>на рабочих листах, взаимопроверка</w:t>
            </w:r>
            <w:r>
              <w:rPr>
                <w:rStyle w:val="c6"/>
                <w:color w:val="000000"/>
                <w:szCs w:val="28"/>
              </w:rPr>
              <w:t xml:space="preserve"> выполненных </w:t>
            </w:r>
            <w:r w:rsidR="00A2288F" w:rsidRPr="00901659">
              <w:rPr>
                <w:rStyle w:val="c6"/>
                <w:color w:val="000000"/>
                <w:szCs w:val="28"/>
              </w:rPr>
              <w:lastRenderedPageBreak/>
              <w:t>заданий между группами</w:t>
            </w:r>
            <w:r w:rsidR="003C1AAB" w:rsidRPr="00901659">
              <w:rPr>
                <w:rStyle w:val="c6"/>
                <w:color w:val="000000"/>
                <w:szCs w:val="28"/>
              </w:rPr>
              <w:t xml:space="preserve"> </w:t>
            </w:r>
            <w:r w:rsidR="008C5F45" w:rsidRPr="00901659">
              <w:rPr>
                <w:rStyle w:val="c6"/>
                <w:color w:val="000000"/>
                <w:szCs w:val="28"/>
              </w:rPr>
              <w:t xml:space="preserve"> </w:t>
            </w:r>
          </w:p>
          <w:p w:rsidR="008C5F45" w:rsidRPr="00901659" w:rsidRDefault="008C5F45" w:rsidP="008B642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Cs w:val="28"/>
              </w:rPr>
            </w:pPr>
            <w:r w:rsidRPr="00901659">
              <w:rPr>
                <w:rStyle w:val="c6"/>
                <w:color w:val="000000"/>
                <w:szCs w:val="28"/>
              </w:rPr>
              <w:t xml:space="preserve">(Слайды </w:t>
            </w:r>
            <w:r w:rsidR="008B642B">
              <w:rPr>
                <w:rStyle w:val="c6"/>
                <w:color w:val="000000"/>
                <w:szCs w:val="28"/>
              </w:rPr>
              <w:t>7</w:t>
            </w:r>
            <w:r w:rsidRPr="00901659">
              <w:rPr>
                <w:rStyle w:val="c6"/>
                <w:color w:val="000000"/>
                <w:szCs w:val="28"/>
              </w:rPr>
              <w:t>-1</w:t>
            </w:r>
            <w:r w:rsidR="008B642B">
              <w:rPr>
                <w:rStyle w:val="c6"/>
                <w:color w:val="000000"/>
                <w:szCs w:val="28"/>
              </w:rPr>
              <w:t>2</w:t>
            </w:r>
            <w:r w:rsidRPr="00901659">
              <w:rPr>
                <w:rStyle w:val="c6"/>
                <w:color w:val="000000"/>
                <w:szCs w:val="28"/>
              </w:rPr>
              <w:t>)</w:t>
            </w:r>
            <w:r w:rsidR="00A2288F" w:rsidRPr="00901659">
              <w:rPr>
                <w:rStyle w:val="c6"/>
                <w:color w:val="000000"/>
                <w:szCs w:val="28"/>
              </w:rPr>
              <w:t xml:space="preserve">, заполнение </w:t>
            </w:r>
            <w:r w:rsidR="008B642B">
              <w:rPr>
                <w:rStyle w:val="c6"/>
                <w:color w:val="000000"/>
                <w:szCs w:val="28"/>
              </w:rPr>
              <w:t>«</w:t>
            </w:r>
            <w:r w:rsidR="00873266">
              <w:rPr>
                <w:rStyle w:val="c6"/>
                <w:color w:val="000000"/>
                <w:szCs w:val="28"/>
              </w:rPr>
              <w:t>Лестницы успеха</w:t>
            </w:r>
            <w:r w:rsidR="008B642B">
              <w:rPr>
                <w:rStyle w:val="c6"/>
                <w:color w:val="000000"/>
                <w:szCs w:val="28"/>
              </w:rPr>
              <w:t>»</w:t>
            </w:r>
            <w:r w:rsidR="00A2288F" w:rsidRPr="00901659">
              <w:rPr>
                <w:rStyle w:val="c6"/>
                <w:color w:val="000000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A32" w:rsidRDefault="003C1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Работают в группах на рабочих листах, выполняют взаимопроверку выполненных заданий</w:t>
            </w:r>
            <w:r w:rsidR="00A228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между группами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571" w:rsidRDefault="00564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5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564571">
              <w:rPr>
                <w:rFonts w:ascii="Times New Roman" w:hAnsi="Times New Roman" w:cs="Times New Roman"/>
                <w:sz w:val="24"/>
                <w:szCs w:val="24"/>
              </w:rPr>
              <w:t xml:space="preserve"> уметь сокращать дроби. </w:t>
            </w:r>
            <w:proofErr w:type="gramStart"/>
            <w:r w:rsidRPr="005645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56457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564571">
              <w:rPr>
                <w:rFonts w:ascii="Times New Roman" w:hAnsi="Times New Roman" w:cs="Times New Roman"/>
                <w:sz w:val="24"/>
                <w:szCs w:val="24"/>
              </w:rPr>
              <w:t xml:space="preserve"> уметь проговаривать последовательность действий на уроке. </w:t>
            </w:r>
            <w:r w:rsidRPr="005645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 </w:t>
            </w:r>
            <w:r w:rsidRPr="00564571">
              <w:rPr>
                <w:rFonts w:ascii="Times New Roman" w:hAnsi="Times New Roman" w:cs="Times New Roman"/>
                <w:sz w:val="24"/>
                <w:szCs w:val="24"/>
              </w:rPr>
              <w:t xml:space="preserve">уметь слушать и понимать речь других; оформлять свои мысли в устной и письменной форме. </w:t>
            </w:r>
          </w:p>
          <w:p w:rsidR="00D93A32" w:rsidRPr="00564571" w:rsidRDefault="00D9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3A32" w:rsidTr="003C1AAB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6F8" w:rsidRDefault="00901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  <w:r w:rsidR="000A36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D93A32" w:rsidRDefault="000A3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Домашнее задание</w:t>
            </w:r>
          </w:p>
          <w:p w:rsidR="00D93A32" w:rsidRPr="002D73FA" w:rsidRDefault="002D7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D73F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(2 мин)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A32" w:rsidRDefault="000233C2" w:rsidP="008F3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32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Задать домашнее </w:t>
            </w:r>
            <w:r w:rsidR="0029461B" w:rsidRPr="008732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задание 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A32" w:rsidRDefault="00A2288F" w:rsidP="00406BE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Cs w:val="28"/>
              </w:rPr>
            </w:pPr>
            <w:r>
              <w:rPr>
                <w:rStyle w:val="c6"/>
                <w:color w:val="000000"/>
                <w:szCs w:val="28"/>
              </w:rPr>
              <w:t>Индивидуальные задания на карточках</w:t>
            </w:r>
          </w:p>
          <w:p w:rsidR="00A2288F" w:rsidRDefault="00A2288F" w:rsidP="00406BE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Cs w:val="28"/>
              </w:rPr>
            </w:pPr>
          </w:p>
          <w:p w:rsidR="00A2288F" w:rsidRPr="00406BEC" w:rsidRDefault="00A2288F" w:rsidP="00406BE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Cs w:val="28"/>
              </w:rPr>
            </w:pPr>
            <w:r>
              <w:rPr>
                <w:rStyle w:val="c6"/>
                <w:color w:val="000000"/>
                <w:szCs w:val="28"/>
              </w:rPr>
              <w:t xml:space="preserve">Отвечает на вопросы учащихся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A32" w:rsidRDefault="00A2288F" w:rsidP="00A22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Записывают</w:t>
            </w:r>
            <w:r w:rsidRPr="00E37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домашнее задание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просматривают, задают вопросы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A32" w:rsidRDefault="00D93A32" w:rsidP="003C1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A36F8" w:rsidTr="003C1AAB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6F8" w:rsidRDefault="00901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0A36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0A36F8" w:rsidRDefault="000A3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 урока. Рефлексия</w:t>
            </w:r>
          </w:p>
          <w:p w:rsidR="000A36F8" w:rsidRPr="002D73FA" w:rsidRDefault="002D73FA" w:rsidP="00901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D73F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90165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2D73F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мин)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6F8" w:rsidRPr="000A36F8" w:rsidRDefault="000233C2" w:rsidP="008F3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Подвести итоги урока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659" w:rsidRPr="00901659" w:rsidRDefault="000A36F8" w:rsidP="00901659">
            <w:pPr>
              <w:spacing w:after="0" w:line="240" w:lineRule="auto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659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Подведем итоги. Выставление отметок.</w:t>
            </w:r>
          </w:p>
          <w:p w:rsidR="00901659" w:rsidRPr="00901659" w:rsidRDefault="00901659" w:rsidP="00901659">
            <w:pPr>
              <w:spacing w:after="0" w:line="240" w:lineRule="auto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659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Ответим на вопросы:</w:t>
            </w:r>
            <w:r w:rsidR="000A36F8" w:rsidRPr="00901659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01659" w:rsidRPr="00901659" w:rsidRDefault="00901659" w:rsidP="0090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1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Назовите тему урока.</w:t>
            </w:r>
          </w:p>
          <w:p w:rsidR="00901659" w:rsidRPr="00901659" w:rsidRDefault="00901659" w:rsidP="0090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1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Какие цели урока были достигнуты?</w:t>
            </w:r>
          </w:p>
          <w:p w:rsidR="008C5F45" w:rsidRPr="00901659" w:rsidRDefault="000A36F8" w:rsidP="008C5F45">
            <w:pPr>
              <w:pStyle w:val="a3"/>
              <w:shd w:val="clear" w:color="auto" w:fill="FFFFFF"/>
              <w:spacing w:before="0" w:beforeAutospacing="0" w:after="0" w:afterAutospacing="0"/>
              <w:ind w:left="-60"/>
              <w:rPr>
                <w:color w:val="000000"/>
              </w:rPr>
            </w:pPr>
            <w:r w:rsidRPr="00901659">
              <w:rPr>
                <w:rStyle w:val="c2"/>
                <w:color w:val="000000"/>
              </w:rPr>
              <w:t>Обратная связь:</w:t>
            </w:r>
            <w:r w:rsidR="008C5F45" w:rsidRPr="00901659">
              <w:rPr>
                <w:rStyle w:val="c2"/>
                <w:color w:val="000000"/>
              </w:rPr>
              <w:t xml:space="preserve"> ответы на вопросы</w:t>
            </w:r>
            <w:r w:rsidR="008C5F45" w:rsidRPr="00901659">
              <w:rPr>
                <w:rStyle w:val="c2"/>
                <w:i/>
                <w:color w:val="000000"/>
              </w:rPr>
              <w:t xml:space="preserve"> (составить 1-2 предложения на выбор)</w:t>
            </w:r>
            <w:r w:rsidRPr="00901659">
              <w:rPr>
                <w:rStyle w:val="c2"/>
                <w:i/>
                <w:color w:val="000000"/>
              </w:rPr>
              <w:t xml:space="preserve"> </w:t>
            </w:r>
            <w:r w:rsidR="008C5F45" w:rsidRPr="00901659">
              <w:rPr>
                <w:color w:val="000000"/>
              </w:rPr>
              <w:t>сегодня я узнал...</w:t>
            </w:r>
          </w:p>
          <w:p w:rsidR="008C5F45" w:rsidRPr="00901659" w:rsidRDefault="008C5F45" w:rsidP="008C5F45">
            <w:pPr>
              <w:pStyle w:val="a3"/>
              <w:shd w:val="clear" w:color="auto" w:fill="FFFFFF"/>
              <w:spacing w:before="0" w:beforeAutospacing="0" w:after="0" w:afterAutospacing="0"/>
              <w:ind w:left="-60"/>
              <w:rPr>
                <w:color w:val="000000"/>
              </w:rPr>
            </w:pPr>
            <w:r w:rsidRPr="00901659">
              <w:rPr>
                <w:color w:val="000000"/>
              </w:rPr>
              <w:t xml:space="preserve">было трудно… </w:t>
            </w:r>
          </w:p>
          <w:p w:rsidR="008C5F45" w:rsidRPr="00901659" w:rsidRDefault="008C5F45" w:rsidP="008C5F45">
            <w:pPr>
              <w:pStyle w:val="a3"/>
              <w:shd w:val="clear" w:color="auto" w:fill="FFFFFF"/>
              <w:spacing w:before="0" w:beforeAutospacing="0" w:after="0" w:afterAutospacing="0"/>
              <w:ind w:left="-60"/>
              <w:rPr>
                <w:color w:val="000000"/>
              </w:rPr>
            </w:pPr>
            <w:r w:rsidRPr="00901659">
              <w:rPr>
                <w:color w:val="000000"/>
              </w:rPr>
              <w:t>я понял, что…</w:t>
            </w:r>
          </w:p>
          <w:p w:rsidR="008C5F45" w:rsidRPr="00901659" w:rsidRDefault="008C5F45" w:rsidP="008C5F45">
            <w:pPr>
              <w:pStyle w:val="a3"/>
              <w:shd w:val="clear" w:color="auto" w:fill="FFFFFF"/>
              <w:spacing w:before="0" w:beforeAutospacing="0" w:after="0" w:afterAutospacing="0"/>
              <w:ind w:left="-60"/>
              <w:rPr>
                <w:color w:val="000000"/>
              </w:rPr>
            </w:pPr>
            <w:r w:rsidRPr="00901659">
              <w:rPr>
                <w:color w:val="000000"/>
              </w:rPr>
              <w:t>я научился…</w:t>
            </w:r>
          </w:p>
          <w:p w:rsidR="008C5F45" w:rsidRPr="00901659" w:rsidRDefault="008C5F45" w:rsidP="008C5F45">
            <w:pPr>
              <w:pStyle w:val="a3"/>
              <w:shd w:val="clear" w:color="auto" w:fill="FFFFFF"/>
              <w:spacing w:before="0" w:beforeAutospacing="0" w:after="0" w:afterAutospacing="0"/>
              <w:ind w:left="-60"/>
              <w:rPr>
                <w:color w:val="000000"/>
              </w:rPr>
            </w:pPr>
            <w:r w:rsidRPr="00901659">
              <w:rPr>
                <w:color w:val="000000"/>
              </w:rPr>
              <w:t>я смог…</w:t>
            </w:r>
          </w:p>
          <w:p w:rsidR="008C5F45" w:rsidRPr="00901659" w:rsidRDefault="008C5F45" w:rsidP="008C5F45">
            <w:pPr>
              <w:pStyle w:val="a3"/>
              <w:shd w:val="clear" w:color="auto" w:fill="FFFFFF"/>
              <w:spacing w:before="0" w:beforeAutospacing="0" w:after="0" w:afterAutospacing="0"/>
              <w:ind w:left="-60"/>
              <w:rPr>
                <w:color w:val="000000"/>
              </w:rPr>
            </w:pPr>
            <w:r w:rsidRPr="00901659">
              <w:rPr>
                <w:color w:val="000000"/>
              </w:rPr>
              <w:t>было интересно узнать, что…</w:t>
            </w:r>
          </w:p>
          <w:p w:rsidR="008C5F45" w:rsidRPr="00901659" w:rsidRDefault="008C5F45" w:rsidP="008C5F45">
            <w:pPr>
              <w:pStyle w:val="a3"/>
              <w:shd w:val="clear" w:color="auto" w:fill="FFFFFF"/>
              <w:spacing w:before="0" w:beforeAutospacing="0" w:after="0" w:afterAutospacing="0"/>
              <w:ind w:left="-60"/>
              <w:rPr>
                <w:color w:val="000000"/>
              </w:rPr>
            </w:pPr>
            <w:r w:rsidRPr="00901659">
              <w:rPr>
                <w:color w:val="000000"/>
              </w:rPr>
              <w:t>меня удивило…</w:t>
            </w:r>
          </w:p>
          <w:p w:rsidR="008C5F45" w:rsidRPr="00901659" w:rsidRDefault="008C5F45" w:rsidP="008C5F45">
            <w:pPr>
              <w:pStyle w:val="a3"/>
              <w:shd w:val="clear" w:color="auto" w:fill="FFFFFF"/>
              <w:spacing w:before="0" w:beforeAutospacing="0" w:after="0" w:afterAutospacing="0"/>
              <w:ind w:left="-60"/>
              <w:rPr>
                <w:color w:val="000000"/>
              </w:rPr>
            </w:pPr>
            <w:r w:rsidRPr="00901659">
              <w:rPr>
                <w:color w:val="000000"/>
              </w:rPr>
              <w:t>мне захотелось…</w:t>
            </w:r>
          </w:p>
          <w:p w:rsidR="000A36F8" w:rsidRPr="00901659" w:rsidRDefault="000A36F8" w:rsidP="008C5F4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A36F8" w:rsidRPr="00901659" w:rsidRDefault="000A36F8" w:rsidP="00406BE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6F8" w:rsidRPr="00E37B1E" w:rsidRDefault="000A36F8" w:rsidP="000A3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7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Анализируют, что при проверке знаний они проявили самостоятельность, честность, требовательность. При работе в парах</w:t>
            </w:r>
          </w:p>
          <w:p w:rsidR="000A36F8" w:rsidRPr="00E37B1E" w:rsidRDefault="000A36F8" w:rsidP="000A3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7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оказали взаимопомощь.</w:t>
            </w:r>
          </w:p>
          <w:p w:rsidR="000A36F8" w:rsidRDefault="000A36F8" w:rsidP="000A3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7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 время урока им потребовалась внимательность, собранность, проявление смекалки.</w:t>
            </w:r>
          </w:p>
          <w:p w:rsidR="000A36F8" w:rsidRDefault="000A3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659" w:rsidRPr="00E37B1E" w:rsidRDefault="00901659" w:rsidP="0090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7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Регулятивные:</w:t>
            </w:r>
            <w:r w:rsidRPr="00E37B1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E37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 оценивать правильность выполнения действия на уровне адекватной ретроспективной оценки.</w:t>
            </w:r>
          </w:p>
          <w:p w:rsidR="000A36F8" w:rsidRDefault="00901659" w:rsidP="0090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7B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Личностные:</w:t>
            </w:r>
            <w:r w:rsidRPr="00E37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уметь осуществлять самооценку на основе критерия успешности учебной деятельности.</w:t>
            </w:r>
          </w:p>
        </w:tc>
      </w:tr>
    </w:tbl>
    <w:p w:rsidR="00BA2525" w:rsidRDefault="00BA2525">
      <w:pPr>
        <w:sectPr w:rsidR="00BA2525" w:rsidSect="00BA252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D71D5" w:rsidRDefault="004D71D5" w:rsidP="004D71D5">
      <w:pPr>
        <w:rPr>
          <w:rFonts w:ascii="Times New Roman" w:hAnsi="Times New Roman" w:cs="Times New Roman"/>
          <w:sz w:val="28"/>
          <w:szCs w:val="28"/>
        </w:rPr>
      </w:pPr>
      <w:r w:rsidRPr="005D0F03">
        <w:rPr>
          <w:rFonts w:ascii="Times New Roman" w:hAnsi="Times New Roman" w:cs="Times New Roman"/>
          <w:sz w:val="28"/>
          <w:szCs w:val="28"/>
        </w:rPr>
        <w:lastRenderedPageBreak/>
        <w:t xml:space="preserve">Рабочий лист  </w:t>
      </w:r>
      <w:r>
        <w:rPr>
          <w:rFonts w:ascii="Times New Roman" w:hAnsi="Times New Roman" w:cs="Times New Roman"/>
          <w:sz w:val="28"/>
          <w:szCs w:val="28"/>
        </w:rPr>
        <w:t xml:space="preserve">группы № _____ </w:t>
      </w:r>
    </w:p>
    <w:p w:rsidR="004D71D5" w:rsidRDefault="004D71D5" w:rsidP="004D71D5">
      <w:pPr>
        <w:rPr>
          <w:rFonts w:ascii="Times New Roman" w:hAnsi="Times New Roman" w:cs="Times New Roman"/>
          <w:sz w:val="24"/>
          <w:szCs w:val="24"/>
        </w:rPr>
      </w:pPr>
      <w:r w:rsidRPr="005D0F03">
        <w:rPr>
          <w:rFonts w:ascii="Times New Roman" w:hAnsi="Times New Roman" w:cs="Times New Roman"/>
          <w:sz w:val="24"/>
          <w:szCs w:val="24"/>
        </w:rPr>
        <w:t>№1</w:t>
      </w:r>
      <w:proofErr w:type="gramStart"/>
      <w:r w:rsidRPr="005D0F03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D0F03">
        <w:rPr>
          <w:rFonts w:ascii="Times New Roman" w:hAnsi="Times New Roman" w:cs="Times New Roman"/>
          <w:sz w:val="24"/>
          <w:szCs w:val="24"/>
        </w:rPr>
        <w:t>ократите дроби:</w:t>
      </w:r>
    </w:p>
    <w:tbl>
      <w:tblPr>
        <w:tblStyle w:val="a4"/>
        <w:tblpPr w:leftFromText="180" w:rightFromText="180" w:vertAnchor="text" w:horzAnchor="margin" w:tblpX="-68" w:tblpY="49"/>
        <w:tblW w:w="0" w:type="auto"/>
        <w:tblLook w:val="04A0"/>
      </w:tblPr>
      <w:tblGrid>
        <w:gridCol w:w="1264"/>
        <w:gridCol w:w="1196"/>
        <w:gridCol w:w="1196"/>
        <w:gridCol w:w="1196"/>
        <w:gridCol w:w="1196"/>
        <w:gridCol w:w="1196"/>
        <w:gridCol w:w="1197"/>
      </w:tblGrid>
      <w:tr w:rsidR="004D71D5" w:rsidRPr="00D01892" w:rsidTr="004D71D5">
        <w:tc>
          <w:tcPr>
            <w:tcW w:w="1264" w:type="dxa"/>
          </w:tcPr>
          <w:p w:rsidR="004D71D5" w:rsidRPr="00D01892" w:rsidRDefault="004D71D5" w:rsidP="004D71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8_</w:t>
            </w:r>
            <w:r w:rsidRPr="00D239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D71D5" w:rsidRPr="00D01892" w:rsidRDefault="004D71D5" w:rsidP="004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D71D5" w:rsidRPr="00D01892" w:rsidRDefault="004D71D5" w:rsidP="004D7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4D71D5" w:rsidRPr="00D01892" w:rsidRDefault="004D71D5" w:rsidP="004D71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</w:t>
            </w:r>
            <w:r w:rsidRPr="00D23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1D5" w:rsidRPr="00D01892" w:rsidRDefault="004D71D5" w:rsidP="004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96" w:type="dxa"/>
          </w:tcPr>
          <w:p w:rsidR="004D71D5" w:rsidRPr="00D01892" w:rsidRDefault="004D71D5" w:rsidP="004D71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</w:t>
            </w:r>
            <w:r w:rsidRPr="00D23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1D5" w:rsidRPr="00D01892" w:rsidRDefault="004D71D5" w:rsidP="004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96" w:type="dxa"/>
          </w:tcPr>
          <w:p w:rsidR="004D71D5" w:rsidRPr="00D01892" w:rsidRDefault="004D71D5" w:rsidP="004D71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D71D5" w:rsidRPr="00D01892" w:rsidRDefault="004D71D5" w:rsidP="004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96" w:type="dxa"/>
          </w:tcPr>
          <w:p w:rsidR="004D71D5" w:rsidRPr="00D239B4" w:rsidRDefault="004D71D5" w:rsidP="004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D71D5" w:rsidRPr="00D01892" w:rsidRDefault="004D71D5" w:rsidP="004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96" w:type="dxa"/>
          </w:tcPr>
          <w:p w:rsidR="004D71D5" w:rsidRPr="00D01892" w:rsidRDefault="004D71D5" w:rsidP="004D71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D23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1D5" w:rsidRPr="00D01892" w:rsidRDefault="004D71D5" w:rsidP="004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97" w:type="dxa"/>
          </w:tcPr>
          <w:p w:rsidR="004D71D5" w:rsidRPr="00D01892" w:rsidRDefault="004D71D5" w:rsidP="004D71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 w:rsidRPr="00D23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1D5" w:rsidRPr="00D01892" w:rsidRDefault="004D71D5" w:rsidP="004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4D71D5" w:rsidRPr="00D01892" w:rsidTr="004D71D5">
        <w:tc>
          <w:tcPr>
            <w:tcW w:w="1264" w:type="dxa"/>
          </w:tcPr>
          <w:p w:rsidR="004D71D5" w:rsidRPr="00D01892" w:rsidRDefault="004D71D5" w:rsidP="004D71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D23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D71D5" w:rsidRPr="00D01892" w:rsidRDefault="004D71D5" w:rsidP="004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96" w:type="dxa"/>
          </w:tcPr>
          <w:p w:rsidR="004D71D5" w:rsidRPr="00D01892" w:rsidRDefault="004D71D5" w:rsidP="004D71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D23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1D5" w:rsidRPr="00D01892" w:rsidRDefault="004D71D5" w:rsidP="004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96" w:type="dxa"/>
          </w:tcPr>
          <w:p w:rsidR="004D71D5" w:rsidRPr="00D01892" w:rsidRDefault="004D71D5" w:rsidP="004D71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4_</w:t>
            </w:r>
          </w:p>
          <w:p w:rsidR="004D71D5" w:rsidRPr="00D01892" w:rsidRDefault="004D71D5" w:rsidP="004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96" w:type="dxa"/>
          </w:tcPr>
          <w:p w:rsidR="004D71D5" w:rsidRPr="00D239B4" w:rsidRDefault="004D71D5" w:rsidP="004D71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9_</w:t>
            </w:r>
            <w:r w:rsidRPr="00D23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1D5" w:rsidRPr="00D01892" w:rsidRDefault="004D71D5" w:rsidP="004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96" w:type="dxa"/>
          </w:tcPr>
          <w:p w:rsidR="004D71D5" w:rsidRPr="00D01892" w:rsidRDefault="004D71D5" w:rsidP="004D71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1D5" w:rsidRPr="00D01892" w:rsidRDefault="004D71D5" w:rsidP="004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96" w:type="dxa"/>
          </w:tcPr>
          <w:p w:rsidR="004D71D5" w:rsidRPr="00D01892" w:rsidRDefault="004D71D5" w:rsidP="004D71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:rsidR="004D71D5" w:rsidRPr="00D01892" w:rsidRDefault="004D71D5" w:rsidP="004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97" w:type="dxa"/>
          </w:tcPr>
          <w:p w:rsidR="004D71D5" w:rsidRPr="00D01892" w:rsidRDefault="004D71D5" w:rsidP="004D71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</w:t>
            </w:r>
            <w:r w:rsidRPr="00025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D71D5" w:rsidRPr="00D01892" w:rsidRDefault="004D71D5" w:rsidP="004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D71D5" w:rsidRPr="00D01892" w:rsidTr="004D71D5">
        <w:tc>
          <w:tcPr>
            <w:tcW w:w="1264" w:type="dxa"/>
          </w:tcPr>
          <w:p w:rsidR="004D71D5" w:rsidRPr="00D01892" w:rsidRDefault="004D71D5" w:rsidP="004D71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:rsidR="004D71D5" w:rsidRPr="00D01892" w:rsidRDefault="004D71D5" w:rsidP="004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96" w:type="dxa"/>
          </w:tcPr>
          <w:p w:rsidR="004D71D5" w:rsidRPr="00D01892" w:rsidRDefault="004D71D5" w:rsidP="004D71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8_</w:t>
            </w:r>
            <w:r w:rsidRPr="00025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1D5" w:rsidRPr="00D01892" w:rsidRDefault="004D71D5" w:rsidP="004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96" w:type="dxa"/>
          </w:tcPr>
          <w:p w:rsidR="004D71D5" w:rsidRPr="002D73FA" w:rsidRDefault="004D71D5" w:rsidP="004D71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73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</w:t>
            </w:r>
            <w:r w:rsidRPr="00025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1D5" w:rsidRPr="00D01892" w:rsidRDefault="004D71D5" w:rsidP="004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   </w:t>
            </w:r>
          </w:p>
          <w:p w:rsidR="004D71D5" w:rsidRPr="00D01892" w:rsidRDefault="004D71D5" w:rsidP="004D7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4D71D5" w:rsidRPr="004D71D5" w:rsidRDefault="004D71D5" w:rsidP="004D71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71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:rsidR="004D71D5" w:rsidRPr="00D01892" w:rsidRDefault="004D71D5" w:rsidP="004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 </w:t>
            </w:r>
          </w:p>
        </w:tc>
        <w:tc>
          <w:tcPr>
            <w:tcW w:w="1196" w:type="dxa"/>
          </w:tcPr>
          <w:p w:rsidR="004D71D5" w:rsidRDefault="004D71D5" w:rsidP="004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10 </w:t>
            </w:r>
          </w:p>
          <w:p w:rsidR="004D71D5" w:rsidRPr="00D01892" w:rsidRDefault="004D71D5" w:rsidP="004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 </w:t>
            </w:r>
          </w:p>
        </w:tc>
        <w:tc>
          <w:tcPr>
            <w:tcW w:w="1196" w:type="dxa"/>
          </w:tcPr>
          <w:p w:rsidR="004D71D5" w:rsidRPr="004D71D5" w:rsidRDefault="004D71D5" w:rsidP="004D71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71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D7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1D5" w:rsidRPr="00D01892" w:rsidRDefault="004D71D5" w:rsidP="004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</w:t>
            </w:r>
          </w:p>
        </w:tc>
        <w:tc>
          <w:tcPr>
            <w:tcW w:w="1197" w:type="dxa"/>
          </w:tcPr>
          <w:p w:rsidR="004D71D5" w:rsidRDefault="004D71D5" w:rsidP="004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D71D5" w:rsidRPr="00D01892" w:rsidRDefault="004D71D5" w:rsidP="004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 </w:t>
            </w:r>
          </w:p>
        </w:tc>
      </w:tr>
    </w:tbl>
    <w:p w:rsidR="004D71D5" w:rsidRPr="005D0F03" w:rsidRDefault="004D71D5" w:rsidP="004D71D5">
      <w:pPr>
        <w:rPr>
          <w:rFonts w:ascii="Times New Roman" w:hAnsi="Times New Roman" w:cs="Times New Roman"/>
          <w:sz w:val="24"/>
          <w:szCs w:val="24"/>
        </w:rPr>
      </w:pPr>
    </w:p>
    <w:p w:rsidR="004D71D5" w:rsidRDefault="004D71D5" w:rsidP="004D71D5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</w:rPr>
      </w:pPr>
    </w:p>
    <w:p w:rsidR="004D71D5" w:rsidRDefault="004D71D5" w:rsidP="004D71D5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</w:rPr>
      </w:pPr>
    </w:p>
    <w:p w:rsidR="004D71D5" w:rsidRDefault="004D71D5" w:rsidP="004D71D5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</w:rPr>
      </w:pPr>
    </w:p>
    <w:p w:rsidR="004D71D5" w:rsidRDefault="004D71D5" w:rsidP="004D71D5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</w:rPr>
      </w:pPr>
    </w:p>
    <w:p w:rsidR="004D71D5" w:rsidRDefault="004D71D5" w:rsidP="004D71D5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</w:rPr>
      </w:pPr>
    </w:p>
    <w:p w:rsidR="004D71D5" w:rsidRDefault="004D71D5" w:rsidP="004D71D5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2D73FA">
        <w:rPr>
          <w:color w:val="000000" w:themeColor="text1"/>
        </w:rPr>
        <w:t>№2</w:t>
      </w:r>
      <w:proofErr w:type="gramStart"/>
      <w:r w:rsidRPr="002D73FA">
        <w:rPr>
          <w:color w:val="000000" w:themeColor="text1"/>
        </w:rPr>
        <w:t xml:space="preserve"> Н</w:t>
      </w:r>
      <w:proofErr w:type="gramEnd"/>
      <w:r w:rsidRPr="002D73FA">
        <w:rPr>
          <w:color w:val="000000" w:themeColor="text1"/>
        </w:rPr>
        <w:t>айдите сумму дробей и сократите результат:</w:t>
      </w:r>
    </w:p>
    <w:tbl>
      <w:tblPr>
        <w:tblStyle w:val="a4"/>
        <w:tblW w:w="0" w:type="auto"/>
        <w:tblLook w:val="04A0"/>
      </w:tblPr>
      <w:tblGrid>
        <w:gridCol w:w="9570"/>
      </w:tblGrid>
      <w:tr w:rsidR="004D71D5" w:rsidTr="00C5531D">
        <w:tc>
          <w:tcPr>
            <w:tcW w:w="9570" w:type="dxa"/>
          </w:tcPr>
          <w:p w:rsidR="004D71D5" w:rsidRPr="00D239B4" w:rsidRDefault="004D71D5" w:rsidP="00FC7D26">
            <w:pPr>
              <w:pStyle w:val="a3"/>
              <w:spacing w:before="0" w:beforeAutospacing="0" w:after="0" w:afterAutospacing="0"/>
              <w:rPr>
                <w:color w:val="000000" w:themeColor="text1"/>
                <w:u w:val="single"/>
              </w:rPr>
            </w:pPr>
            <w:r w:rsidRPr="002D73FA">
              <w:rPr>
                <w:color w:val="000000" w:themeColor="text1"/>
                <w:u w:val="single"/>
              </w:rPr>
              <w:t>6</w:t>
            </w:r>
            <w:r>
              <w:rPr>
                <w:color w:val="000000" w:themeColor="text1"/>
                <w:u w:val="single"/>
              </w:rPr>
              <w:t xml:space="preserve"> </w:t>
            </w:r>
            <w:r w:rsidRPr="002D73FA">
              <w:rPr>
                <w:color w:val="000000" w:themeColor="text1"/>
              </w:rPr>
              <w:t xml:space="preserve"> +</w:t>
            </w:r>
            <w:r>
              <w:rPr>
                <w:color w:val="000000" w:themeColor="text1"/>
                <w:u w:val="single"/>
              </w:rPr>
              <w:t xml:space="preserve"> 4  </w:t>
            </w:r>
          </w:p>
          <w:p w:rsidR="004D71D5" w:rsidRDefault="004D71D5" w:rsidP="004D71D5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  </w:t>
            </w:r>
            <w:proofErr w:type="spellStart"/>
            <w:r>
              <w:rPr>
                <w:color w:val="000000" w:themeColor="text1"/>
              </w:rPr>
              <w:t>15</w:t>
            </w:r>
            <w:proofErr w:type="spellEnd"/>
            <w:r>
              <w:rPr>
                <w:color w:val="000000" w:themeColor="text1"/>
              </w:rPr>
              <w:t xml:space="preserve">    </w:t>
            </w:r>
          </w:p>
        </w:tc>
      </w:tr>
      <w:tr w:rsidR="004D71D5" w:rsidTr="00C44192">
        <w:tc>
          <w:tcPr>
            <w:tcW w:w="9570" w:type="dxa"/>
          </w:tcPr>
          <w:p w:rsidR="004D71D5" w:rsidRPr="002D73FA" w:rsidRDefault="004D71D5" w:rsidP="00FC7D26">
            <w:pPr>
              <w:pStyle w:val="a3"/>
              <w:spacing w:before="0" w:beforeAutospacing="0" w:after="0" w:afterAutospacing="0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 xml:space="preserve">5 </w:t>
            </w:r>
            <w:r w:rsidRPr="002D73FA">
              <w:rPr>
                <w:color w:val="000000" w:themeColor="text1"/>
              </w:rPr>
              <w:t xml:space="preserve"> +</w:t>
            </w:r>
            <w:r>
              <w:rPr>
                <w:color w:val="000000" w:themeColor="text1"/>
                <w:u w:val="single"/>
              </w:rPr>
              <w:t xml:space="preserve"> 1 </w:t>
            </w:r>
          </w:p>
          <w:p w:rsidR="004D71D5" w:rsidRDefault="004D71D5" w:rsidP="004D71D5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  </w:t>
            </w:r>
            <w:proofErr w:type="spellStart"/>
            <w:r>
              <w:rPr>
                <w:color w:val="000000" w:themeColor="text1"/>
              </w:rPr>
              <w:t>12</w:t>
            </w:r>
            <w:proofErr w:type="spellEnd"/>
            <w:r>
              <w:rPr>
                <w:color w:val="000000" w:themeColor="text1"/>
              </w:rPr>
              <w:t xml:space="preserve">   </w:t>
            </w:r>
          </w:p>
        </w:tc>
      </w:tr>
      <w:tr w:rsidR="004D71D5" w:rsidTr="00E34663">
        <w:tc>
          <w:tcPr>
            <w:tcW w:w="9570" w:type="dxa"/>
          </w:tcPr>
          <w:p w:rsidR="004D71D5" w:rsidRPr="002D73FA" w:rsidRDefault="004D71D5" w:rsidP="00FC7D26">
            <w:pPr>
              <w:pStyle w:val="a3"/>
              <w:spacing w:before="0" w:beforeAutospacing="0" w:after="0" w:afterAutospacing="0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 xml:space="preserve">8 </w:t>
            </w:r>
            <w:r w:rsidRPr="002D73FA">
              <w:rPr>
                <w:color w:val="000000" w:themeColor="text1"/>
              </w:rPr>
              <w:t>+</w:t>
            </w:r>
            <w:r>
              <w:rPr>
                <w:color w:val="000000" w:themeColor="text1"/>
                <w:u w:val="single"/>
              </w:rPr>
              <w:t xml:space="preserve"> 6 </w:t>
            </w:r>
          </w:p>
          <w:p w:rsidR="004D71D5" w:rsidRDefault="004D71D5" w:rsidP="004D71D5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  </w:t>
            </w:r>
            <w:proofErr w:type="spellStart"/>
            <w:r>
              <w:rPr>
                <w:color w:val="000000" w:themeColor="text1"/>
              </w:rPr>
              <w:t>20</w:t>
            </w:r>
            <w:proofErr w:type="spellEnd"/>
            <w:r>
              <w:rPr>
                <w:color w:val="000000" w:themeColor="text1"/>
              </w:rPr>
              <w:t xml:space="preserve">   </w:t>
            </w:r>
          </w:p>
        </w:tc>
      </w:tr>
      <w:tr w:rsidR="004D71D5" w:rsidTr="008D7774">
        <w:tc>
          <w:tcPr>
            <w:tcW w:w="9570" w:type="dxa"/>
          </w:tcPr>
          <w:p w:rsidR="004D71D5" w:rsidRPr="002D73FA" w:rsidRDefault="004D71D5" w:rsidP="00FC7D26">
            <w:pPr>
              <w:pStyle w:val="a3"/>
              <w:spacing w:before="0" w:beforeAutospacing="0" w:after="0" w:afterAutospacing="0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 xml:space="preserve">1 </w:t>
            </w:r>
            <w:r w:rsidRPr="002D73FA">
              <w:rPr>
                <w:color w:val="000000" w:themeColor="text1"/>
              </w:rPr>
              <w:t xml:space="preserve"> +</w:t>
            </w:r>
            <w:r>
              <w:rPr>
                <w:color w:val="000000" w:themeColor="text1"/>
                <w:u w:val="single"/>
              </w:rPr>
              <w:t xml:space="preserve"> 2</w:t>
            </w:r>
            <w:r w:rsidRPr="00D239B4">
              <w:rPr>
                <w:color w:val="000000" w:themeColor="text1"/>
              </w:rPr>
              <w:t xml:space="preserve"> </w:t>
            </w:r>
          </w:p>
          <w:p w:rsidR="004D71D5" w:rsidRDefault="004D71D5" w:rsidP="004D71D5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  </w:t>
            </w:r>
            <w:proofErr w:type="spellStart"/>
            <w:r>
              <w:rPr>
                <w:color w:val="000000" w:themeColor="text1"/>
              </w:rPr>
              <w:t>15</w:t>
            </w:r>
            <w:proofErr w:type="spellEnd"/>
            <w:r>
              <w:rPr>
                <w:color w:val="000000" w:themeColor="text1"/>
              </w:rPr>
              <w:t xml:space="preserve">   </w:t>
            </w:r>
          </w:p>
        </w:tc>
      </w:tr>
    </w:tbl>
    <w:p w:rsidR="004D71D5" w:rsidRPr="002D73FA" w:rsidRDefault="004D71D5" w:rsidP="004D71D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4D71D5" w:rsidRDefault="004D71D5" w:rsidP="004D71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од каждой дробью запишите равное ей натуральное число</w:t>
      </w:r>
    </w:p>
    <w:p w:rsidR="004D71D5" w:rsidRDefault="004D71D5" w:rsidP="004D71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5"/>
      </w:tblGrid>
      <w:tr w:rsidR="004D71D5" w:rsidTr="00FC7D26">
        <w:tc>
          <w:tcPr>
            <w:tcW w:w="1595" w:type="dxa"/>
          </w:tcPr>
          <w:p w:rsidR="004D71D5" w:rsidRPr="000257FB" w:rsidRDefault="004D71D5" w:rsidP="00FC7D2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5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56</w:t>
            </w:r>
          </w:p>
          <w:p w:rsidR="004D71D5" w:rsidRDefault="004D71D5" w:rsidP="00FC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4D71D5" w:rsidRPr="000257FB" w:rsidRDefault="004D71D5" w:rsidP="00FC7D2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5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</w:p>
          <w:p w:rsidR="004D71D5" w:rsidRDefault="004D71D5" w:rsidP="00FC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4D71D5" w:rsidRPr="000257FB" w:rsidRDefault="004D71D5" w:rsidP="00FC7D2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5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200</w:t>
            </w:r>
          </w:p>
          <w:p w:rsidR="004D71D5" w:rsidRDefault="004D71D5" w:rsidP="00FC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4D71D5" w:rsidRPr="000257FB" w:rsidRDefault="004D71D5" w:rsidP="00FC7D2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5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</w:t>
            </w:r>
          </w:p>
          <w:p w:rsidR="004D71D5" w:rsidRDefault="004D71D5" w:rsidP="00FC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4D71D5" w:rsidRPr="000257FB" w:rsidRDefault="004D71D5" w:rsidP="00FC7D2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5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</w:t>
            </w:r>
          </w:p>
          <w:p w:rsidR="004D71D5" w:rsidRDefault="004D71D5" w:rsidP="00FC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4D71D5" w:rsidRPr="000257FB" w:rsidRDefault="004D71D5" w:rsidP="00FC7D2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5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120</w:t>
            </w:r>
          </w:p>
          <w:p w:rsidR="004D71D5" w:rsidRDefault="004D71D5" w:rsidP="00FC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71D5" w:rsidTr="00FC7D26">
        <w:tc>
          <w:tcPr>
            <w:tcW w:w="1595" w:type="dxa"/>
          </w:tcPr>
          <w:p w:rsidR="004D71D5" w:rsidRDefault="004D71D5" w:rsidP="00FC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D5" w:rsidRDefault="004D71D5" w:rsidP="00FC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D5" w:rsidRDefault="004D71D5" w:rsidP="00FC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D71D5" w:rsidRDefault="004D71D5" w:rsidP="00FC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D5" w:rsidRDefault="004D71D5" w:rsidP="00FC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D71D5" w:rsidRDefault="004D71D5" w:rsidP="00FC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D5" w:rsidRDefault="004D71D5" w:rsidP="00FC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D71D5" w:rsidRDefault="004D71D5" w:rsidP="00FC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D5" w:rsidRDefault="004D71D5" w:rsidP="00FC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D71D5" w:rsidRDefault="004D71D5" w:rsidP="00FC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D5" w:rsidRDefault="004D71D5" w:rsidP="004D7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D71D5" w:rsidRDefault="004D71D5" w:rsidP="00FC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D5" w:rsidRDefault="004D71D5" w:rsidP="00FC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1D5" w:rsidRDefault="004D71D5" w:rsidP="004D71D5">
      <w:pPr>
        <w:rPr>
          <w:rFonts w:ascii="Times New Roman" w:hAnsi="Times New Roman" w:cs="Times New Roman"/>
          <w:sz w:val="24"/>
          <w:szCs w:val="24"/>
        </w:rPr>
      </w:pPr>
    </w:p>
    <w:p w:rsidR="004D71D5" w:rsidRPr="005D0F03" w:rsidRDefault="004D71D5" w:rsidP="004D71D5">
      <w:pPr>
        <w:rPr>
          <w:rFonts w:ascii="Times New Roman" w:hAnsi="Times New Roman" w:cs="Times New Roman"/>
          <w:sz w:val="24"/>
          <w:szCs w:val="24"/>
        </w:rPr>
      </w:pPr>
    </w:p>
    <w:p w:rsidR="004D71D5" w:rsidRDefault="004D7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D0F03" w:rsidRDefault="00BA2525">
      <w:pPr>
        <w:rPr>
          <w:rFonts w:ascii="Times New Roman" w:hAnsi="Times New Roman" w:cs="Times New Roman"/>
          <w:sz w:val="28"/>
          <w:szCs w:val="28"/>
        </w:rPr>
      </w:pPr>
      <w:r w:rsidRPr="005D0F03">
        <w:rPr>
          <w:rFonts w:ascii="Times New Roman" w:hAnsi="Times New Roman" w:cs="Times New Roman"/>
          <w:sz w:val="28"/>
          <w:szCs w:val="28"/>
        </w:rPr>
        <w:lastRenderedPageBreak/>
        <w:t xml:space="preserve">Рабочий лист  </w:t>
      </w:r>
      <w:r w:rsidR="004D71D5">
        <w:rPr>
          <w:rFonts w:ascii="Times New Roman" w:hAnsi="Times New Roman" w:cs="Times New Roman"/>
          <w:sz w:val="28"/>
          <w:szCs w:val="28"/>
        </w:rPr>
        <w:t xml:space="preserve">ответы </w:t>
      </w:r>
    </w:p>
    <w:p w:rsidR="00BA2525" w:rsidRDefault="005D0F03">
      <w:pPr>
        <w:rPr>
          <w:rFonts w:ascii="Times New Roman" w:hAnsi="Times New Roman" w:cs="Times New Roman"/>
          <w:sz w:val="24"/>
          <w:szCs w:val="24"/>
        </w:rPr>
      </w:pPr>
      <w:r w:rsidRPr="005D0F03">
        <w:rPr>
          <w:rFonts w:ascii="Times New Roman" w:hAnsi="Times New Roman" w:cs="Times New Roman"/>
          <w:sz w:val="24"/>
          <w:szCs w:val="24"/>
        </w:rPr>
        <w:t>№1</w:t>
      </w:r>
      <w:proofErr w:type="gramStart"/>
      <w:r w:rsidRPr="005D0F03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D0F03">
        <w:rPr>
          <w:rFonts w:ascii="Times New Roman" w:hAnsi="Times New Roman" w:cs="Times New Roman"/>
          <w:sz w:val="24"/>
          <w:szCs w:val="24"/>
        </w:rPr>
        <w:t>ократите дроби:</w:t>
      </w:r>
    </w:p>
    <w:tbl>
      <w:tblPr>
        <w:tblStyle w:val="a4"/>
        <w:tblpPr w:leftFromText="180" w:rightFromText="180" w:vertAnchor="text" w:horzAnchor="margin" w:tblpX="-318" w:tblpY="49"/>
        <w:tblW w:w="0" w:type="auto"/>
        <w:tblLook w:val="04A0"/>
      </w:tblPr>
      <w:tblGrid>
        <w:gridCol w:w="1514"/>
        <w:gridCol w:w="1196"/>
        <w:gridCol w:w="1196"/>
        <w:gridCol w:w="1196"/>
        <w:gridCol w:w="1196"/>
        <w:gridCol w:w="1196"/>
        <w:gridCol w:w="1197"/>
      </w:tblGrid>
      <w:tr w:rsidR="00D01892" w:rsidRPr="00D01892" w:rsidTr="000257FB">
        <w:tc>
          <w:tcPr>
            <w:tcW w:w="1514" w:type="dxa"/>
          </w:tcPr>
          <w:p w:rsidR="00D01892" w:rsidRPr="00D01892" w:rsidRDefault="00D01892" w:rsidP="000257F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8_</w:t>
            </w:r>
            <w:r w:rsidR="00D239B4" w:rsidRPr="00D239B4">
              <w:rPr>
                <w:rFonts w:ascii="Times New Roman" w:hAnsi="Times New Roman" w:cs="Times New Roman"/>
                <w:sz w:val="24"/>
                <w:szCs w:val="24"/>
              </w:rPr>
              <w:t xml:space="preserve">=  </w:t>
            </w:r>
            <w:r w:rsidR="00D23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D01892" w:rsidRPr="00D01892" w:rsidRDefault="00D01892" w:rsidP="0002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239B4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  <w:p w:rsidR="00D01892" w:rsidRPr="00D01892" w:rsidRDefault="00D01892" w:rsidP="0002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D01892" w:rsidRPr="00D01892" w:rsidRDefault="00D01892" w:rsidP="000257F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</w:t>
            </w:r>
            <w:r w:rsidR="00D239B4" w:rsidRPr="00D239B4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D23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3</w:t>
            </w:r>
          </w:p>
          <w:p w:rsidR="00D01892" w:rsidRPr="00D01892" w:rsidRDefault="00D01892" w:rsidP="0002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239B4"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1196" w:type="dxa"/>
          </w:tcPr>
          <w:p w:rsidR="00D01892" w:rsidRPr="00D01892" w:rsidRDefault="00D01892" w:rsidP="000257F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</w:t>
            </w:r>
            <w:r w:rsidR="00D239B4" w:rsidRPr="00D239B4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D23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</w:t>
            </w:r>
          </w:p>
          <w:p w:rsidR="00D01892" w:rsidRPr="00D01892" w:rsidRDefault="00D01892" w:rsidP="0002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239B4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1196" w:type="dxa"/>
          </w:tcPr>
          <w:p w:rsidR="00D01892" w:rsidRPr="00D01892" w:rsidRDefault="00D01892" w:rsidP="000257F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  <w:r w:rsidR="00D23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D239B4" w:rsidRPr="00D239B4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D23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:rsidR="00D01892" w:rsidRPr="00D01892" w:rsidRDefault="00D01892" w:rsidP="0002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239B4"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1196" w:type="dxa"/>
          </w:tcPr>
          <w:p w:rsidR="00D01892" w:rsidRPr="00D239B4" w:rsidRDefault="00D01892" w:rsidP="0002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</w:t>
            </w:r>
            <w:r w:rsidR="00D23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D239B4" w:rsidRPr="00D239B4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D239B4" w:rsidRPr="00D23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D01892" w:rsidRPr="00D01892" w:rsidRDefault="00D01892" w:rsidP="0002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239B4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1196" w:type="dxa"/>
          </w:tcPr>
          <w:p w:rsidR="00D01892" w:rsidRPr="00D01892" w:rsidRDefault="00D01892" w:rsidP="000257F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D239B4" w:rsidRPr="00D239B4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D23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</w:t>
            </w:r>
          </w:p>
          <w:p w:rsidR="00D01892" w:rsidRPr="00D01892" w:rsidRDefault="00D01892" w:rsidP="0002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D239B4"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</w:p>
        </w:tc>
        <w:tc>
          <w:tcPr>
            <w:tcW w:w="1197" w:type="dxa"/>
          </w:tcPr>
          <w:p w:rsidR="00D01892" w:rsidRPr="00D01892" w:rsidRDefault="00D01892" w:rsidP="000257F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 w:rsidR="00D239B4" w:rsidRPr="00D239B4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D23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</w:t>
            </w:r>
          </w:p>
          <w:p w:rsidR="00D01892" w:rsidRPr="00D01892" w:rsidRDefault="00D01892" w:rsidP="0002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239B4"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</w:tr>
      <w:tr w:rsidR="00D01892" w:rsidRPr="00D01892" w:rsidTr="000257FB">
        <w:tc>
          <w:tcPr>
            <w:tcW w:w="1514" w:type="dxa"/>
          </w:tcPr>
          <w:p w:rsidR="00D01892" w:rsidRPr="00D01892" w:rsidRDefault="00D01892" w:rsidP="000257F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D239B4" w:rsidRPr="00D239B4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D23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</w:t>
            </w:r>
          </w:p>
          <w:p w:rsidR="00D01892" w:rsidRPr="00D01892" w:rsidRDefault="00D01892" w:rsidP="0002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39B4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196" w:type="dxa"/>
          </w:tcPr>
          <w:p w:rsidR="00D01892" w:rsidRPr="00D01892" w:rsidRDefault="00D01892" w:rsidP="000257F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D239B4" w:rsidRPr="00D239B4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D23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</w:t>
            </w:r>
          </w:p>
          <w:p w:rsidR="00D01892" w:rsidRPr="00D01892" w:rsidRDefault="00D01892" w:rsidP="0002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239B4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1196" w:type="dxa"/>
          </w:tcPr>
          <w:p w:rsidR="00D01892" w:rsidRPr="00D01892" w:rsidRDefault="00D01892" w:rsidP="000257F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4_</w:t>
            </w:r>
            <w:r w:rsidR="00D239B4" w:rsidRPr="00D239B4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D23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D01892" w:rsidRPr="00D01892" w:rsidRDefault="00D01892" w:rsidP="0002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239B4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1196" w:type="dxa"/>
          </w:tcPr>
          <w:p w:rsidR="00D01892" w:rsidRPr="00D239B4" w:rsidRDefault="00D239B4" w:rsidP="000257F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9_</w:t>
            </w:r>
            <w:r w:rsidRPr="00D239B4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D01892" w:rsidRPr="00D01892" w:rsidRDefault="00D01892" w:rsidP="0002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D239B4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1196" w:type="dxa"/>
          </w:tcPr>
          <w:p w:rsidR="00D01892" w:rsidRPr="00D01892" w:rsidRDefault="00D01892" w:rsidP="000257F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</w:t>
            </w:r>
            <w:r w:rsidR="00D239B4" w:rsidRPr="00D239B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D23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D01892" w:rsidRPr="00D01892" w:rsidRDefault="00D01892" w:rsidP="0002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D239B4"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1196" w:type="dxa"/>
          </w:tcPr>
          <w:p w:rsidR="00D01892" w:rsidRPr="00D01892" w:rsidRDefault="00D01892" w:rsidP="000257F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D23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D239B4" w:rsidRPr="00D239B4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D23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D01892" w:rsidRPr="00D01892" w:rsidRDefault="00D01892" w:rsidP="0002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239B4">
              <w:rPr>
                <w:rFonts w:ascii="Times New Roman" w:hAnsi="Times New Roman" w:cs="Times New Roman"/>
                <w:sz w:val="24"/>
                <w:szCs w:val="24"/>
              </w:rPr>
              <w:t xml:space="preserve">   7</w:t>
            </w:r>
          </w:p>
        </w:tc>
        <w:tc>
          <w:tcPr>
            <w:tcW w:w="1197" w:type="dxa"/>
          </w:tcPr>
          <w:p w:rsidR="00D01892" w:rsidRPr="00D01892" w:rsidRDefault="00D01892" w:rsidP="000257F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</w:t>
            </w:r>
            <w:r w:rsidR="000257FB" w:rsidRPr="000257FB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025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 </w:t>
            </w:r>
          </w:p>
          <w:p w:rsidR="00D01892" w:rsidRPr="00D01892" w:rsidRDefault="00D01892" w:rsidP="0002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0257FB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</w:tr>
      <w:tr w:rsidR="00D01892" w:rsidRPr="00D01892" w:rsidTr="000257FB">
        <w:tc>
          <w:tcPr>
            <w:tcW w:w="1514" w:type="dxa"/>
          </w:tcPr>
          <w:p w:rsidR="000257FB" w:rsidRPr="00D01892" w:rsidRDefault="000257FB" w:rsidP="000257F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0257FB">
              <w:rPr>
                <w:rFonts w:ascii="Times New Roman" w:hAnsi="Times New Roman" w:cs="Times New Roman"/>
                <w:sz w:val="24"/>
                <w:szCs w:val="24"/>
              </w:rPr>
              <w:t xml:space="preserve">=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</w:t>
            </w:r>
          </w:p>
          <w:p w:rsidR="00D01892" w:rsidRPr="00D01892" w:rsidRDefault="000257FB" w:rsidP="0002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1196" w:type="dxa"/>
          </w:tcPr>
          <w:p w:rsidR="000257FB" w:rsidRPr="00D01892" w:rsidRDefault="000257FB" w:rsidP="000257F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8_</w:t>
            </w:r>
            <w:r w:rsidRPr="000257FB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</w:t>
            </w:r>
          </w:p>
          <w:p w:rsidR="00D01892" w:rsidRPr="00D01892" w:rsidRDefault="000257FB" w:rsidP="0002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9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</w:t>
            </w:r>
          </w:p>
        </w:tc>
        <w:tc>
          <w:tcPr>
            <w:tcW w:w="1196" w:type="dxa"/>
          </w:tcPr>
          <w:p w:rsidR="000257FB" w:rsidRPr="002D73FA" w:rsidRDefault="000257FB" w:rsidP="000257F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73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</w:t>
            </w:r>
            <w:r w:rsidRPr="000257FB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</w:t>
            </w:r>
          </w:p>
          <w:p w:rsidR="000257FB" w:rsidRPr="00D01892" w:rsidRDefault="000257FB" w:rsidP="0002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60    4</w:t>
            </w:r>
          </w:p>
          <w:p w:rsidR="00D01892" w:rsidRPr="00D01892" w:rsidRDefault="00D01892" w:rsidP="0002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4D71D5" w:rsidRPr="004D71D5" w:rsidRDefault="004D71D5" w:rsidP="004D71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71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4D71D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D01892" w:rsidRPr="00D01892" w:rsidRDefault="004D71D5" w:rsidP="004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18    9</w:t>
            </w:r>
          </w:p>
        </w:tc>
        <w:tc>
          <w:tcPr>
            <w:tcW w:w="1196" w:type="dxa"/>
          </w:tcPr>
          <w:p w:rsidR="004D71D5" w:rsidRDefault="004D71D5" w:rsidP="004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4D71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  <w:p w:rsidR="00D01892" w:rsidRPr="00D01892" w:rsidRDefault="004D71D5" w:rsidP="004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12    6</w:t>
            </w:r>
          </w:p>
        </w:tc>
        <w:tc>
          <w:tcPr>
            <w:tcW w:w="1196" w:type="dxa"/>
          </w:tcPr>
          <w:p w:rsidR="004D71D5" w:rsidRPr="004D71D5" w:rsidRDefault="004D71D5" w:rsidP="004D71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71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D71D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D01892" w:rsidRPr="00D01892" w:rsidRDefault="004D71D5" w:rsidP="004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6     2</w:t>
            </w:r>
          </w:p>
        </w:tc>
        <w:tc>
          <w:tcPr>
            <w:tcW w:w="1197" w:type="dxa"/>
          </w:tcPr>
          <w:p w:rsidR="004D71D5" w:rsidRDefault="004D71D5" w:rsidP="004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4D71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2D73FA" w:rsidRPr="00D01892" w:rsidRDefault="004D71D5" w:rsidP="004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8    2</w:t>
            </w:r>
          </w:p>
        </w:tc>
      </w:tr>
    </w:tbl>
    <w:p w:rsidR="005D0F03" w:rsidRPr="005D0F03" w:rsidRDefault="005D0F03">
      <w:pPr>
        <w:rPr>
          <w:rFonts w:ascii="Times New Roman" w:hAnsi="Times New Roman" w:cs="Times New Roman"/>
          <w:sz w:val="24"/>
          <w:szCs w:val="24"/>
        </w:rPr>
      </w:pPr>
    </w:p>
    <w:p w:rsidR="00D01892" w:rsidRDefault="00D01892" w:rsidP="005D0F03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</w:rPr>
      </w:pPr>
    </w:p>
    <w:p w:rsidR="00D01892" w:rsidRDefault="00D01892" w:rsidP="005D0F03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</w:rPr>
      </w:pPr>
    </w:p>
    <w:p w:rsidR="00D01892" w:rsidRDefault="00D01892" w:rsidP="005D0F03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</w:rPr>
      </w:pPr>
    </w:p>
    <w:p w:rsidR="00D01892" w:rsidRDefault="00D01892" w:rsidP="005D0F03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</w:rPr>
      </w:pPr>
    </w:p>
    <w:p w:rsidR="00D01892" w:rsidRDefault="00D01892" w:rsidP="005D0F03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</w:rPr>
      </w:pPr>
    </w:p>
    <w:p w:rsidR="005D0F03" w:rsidRDefault="005D0F03" w:rsidP="005D0F03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2D73FA">
        <w:rPr>
          <w:color w:val="000000" w:themeColor="text1"/>
        </w:rPr>
        <w:t>№2</w:t>
      </w:r>
      <w:proofErr w:type="gramStart"/>
      <w:r w:rsidRPr="002D73FA">
        <w:rPr>
          <w:color w:val="000000" w:themeColor="text1"/>
        </w:rPr>
        <w:t xml:space="preserve"> Н</w:t>
      </w:r>
      <w:proofErr w:type="gramEnd"/>
      <w:r w:rsidRPr="002D73FA">
        <w:rPr>
          <w:color w:val="000000" w:themeColor="text1"/>
        </w:rPr>
        <w:t>айдите сумму дробей и сократите результат:</w:t>
      </w: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2D73FA" w:rsidTr="002D73FA">
        <w:tc>
          <w:tcPr>
            <w:tcW w:w="4785" w:type="dxa"/>
          </w:tcPr>
          <w:p w:rsidR="00D239B4" w:rsidRPr="00D239B4" w:rsidRDefault="002D73FA" w:rsidP="002D73FA">
            <w:pPr>
              <w:pStyle w:val="a3"/>
              <w:spacing w:before="0" w:beforeAutospacing="0" w:after="0" w:afterAutospacing="0"/>
              <w:rPr>
                <w:color w:val="000000" w:themeColor="text1"/>
                <w:u w:val="single"/>
              </w:rPr>
            </w:pPr>
            <w:r w:rsidRPr="002D73FA">
              <w:rPr>
                <w:color w:val="000000" w:themeColor="text1"/>
                <w:u w:val="single"/>
              </w:rPr>
              <w:t>6</w:t>
            </w:r>
            <w:r>
              <w:rPr>
                <w:color w:val="000000" w:themeColor="text1"/>
                <w:u w:val="single"/>
              </w:rPr>
              <w:t xml:space="preserve"> </w:t>
            </w:r>
            <w:r w:rsidRPr="002D73FA">
              <w:rPr>
                <w:color w:val="000000" w:themeColor="text1"/>
              </w:rPr>
              <w:t xml:space="preserve"> +</w:t>
            </w:r>
            <w:r>
              <w:rPr>
                <w:color w:val="000000" w:themeColor="text1"/>
                <w:u w:val="single"/>
              </w:rPr>
              <w:t xml:space="preserve"> 4</w:t>
            </w:r>
            <w:r w:rsidR="00D239B4">
              <w:rPr>
                <w:color w:val="000000" w:themeColor="text1"/>
                <w:u w:val="single"/>
              </w:rPr>
              <w:t xml:space="preserve">  </w:t>
            </w:r>
            <w:r w:rsidR="00D239B4" w:rsidRPr="00D239B4">
              <w:rPr>
                <w:color w:val="000000" w:themeColor="text1"/>
              </w:rPr>
              <w:t>=</w:t>
            </w:r>
            <w:r w:rsidR="00D239B4" w:rsidRPr="00D239B4">
              <w:rPr>
                <w:color w:val="000000" w:themeColor="text1"/>
                <w:u w:val="single"/>
              </w:rPr>
              <w:t>10</w:t>
            </w:r>
            <w:r w:rsidR="00D239B4">
              <w:rPr>
                <w:color w:val="000000" w:themeColor="text1"/>
                <w:u w:val="single"/>
              </w:rPr>
              <w:t xml:space="preserve"> </w:t>
            </w:r>
            <w:r w:rsidR="00D239B4" w:rsidRPr="00D239B4">
              <w:rPr>
                <w:color w:val="000000" w:themeColor="text1"/>
              </w:rPr>
              <w:t xml:space="preserve">= </w:t>
            </w:r>
            <w:r w:rsidR="00D239B4">
              <w:rPr>
                <w:color w:val="000000" w:themeColor="text1"/>
                <w:u w:val="single"/>
              </w:rPr>
              <w:t>2</w:t>
            </w:r>
          </w:p>
          <w:p w:rsidR="002D73FA" w:rsidRDefault="002D73FA" w:rsidP="002D73F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  </w:t>
            </w:r>
            <w:proofErr w:type="spellStart"/>
            <w:r>
              <w:rPr>
                <w:color w:val="000000" w:themeColor="text1"/>
              </w:rPr>
              <w:t>15</w:t>
            </w:r>
            <w:proofErr w:type="spellEnd"/>
            <w:r w:rsidR="00D239B4">
              <w:rPr>
                <w:color w:val="000000" w:themeColor="text1"/>
              </w:rPr>
              <w:t xml:space="preserve">    </w:t>
            </w:r>
            <w:proofErr w:type="spellStart"/>
            <w:r w:rsidR="00D239B4">
              <w:rPr>
                <w:color w:val="000000" w:themeColor="text1"/>
              </w:rPr>
              <w:t>15</w:t>
            </w:r>
            <w:proofErr w:type="spellEnd"/>
            <w:r w:rsidR="00D239B4">
              <w:rPr>
                <w:color w:val="000000" w:themeColor="text1"/>
              </w:rPr>
              <w:t xml:space="preserve">    3</w:t>
            </w:r>
          </w:p>
        </w:tc>
        <w:tc>
          <w:tcPr>
            <w:tcW w:w="4785" w:type="dxa"/>
          </w:tcPr>
          <w:p w:rsidR="002D73FA" w:rsidRDefault="002D73FA" w:rsidP="002D73F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2D73FA" w:rsidTr="002D73FA">
        <w:tc>
          <w:tcPr>
            <w:tcW w:w="4785" w:type="dxa"/>
          </w:tcPr>
          <w:p w:rsidR="002D73FA" w:rsidRPr="002D73FA" w:rsidRDefault="002D73FA" w:rsidP="002D73FA">
            <w:pPr>
              <w:pStyle w:val="a3"/>
              <w:spacing w:before="0" w:beforeAutospacing="0" w:after="0" w:afterAutospacing="0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 xml:space="preserve">5 </w:t>
            </w:r>
            <w:r w:rsidRPr="002D73FA">
              <w:rPr>
                <w:color w:val="000000" w:themeColor="text1"/>
              </w:rPr>
              <w:t xml:space="preserve"> +</w:t>
            </w:r>
            <w:r>
              <w:rPr>
                <w:color w:val="000000" w:themeColor="text1"/>
                <w:u w:val="single"/>
              </w:rPr>
              <w:t xml:space="preserve"> 1</w:t>
            </w:r>
            <w:r w:rsidR="00D239B4">
              <w:rPr>
                <w:color w:val="000000" w:themeColor="text1"/>
                <w:u w:val="single"/>
              </w:rPr>
              <w:t xml:space="preserve"> </w:t>
            </w:r>
            <w:r w:rsidR="00D239B4" w:rsidRPr="00D239B4">
              <w:rPr>
                <w:color w:val="000000" w:themeColor="text1"/>
              </w:rPr>
              <w:t xml:space="preserve">= </w:t>
            </w:r>
            <w:r w:rsidR="00D239B4">
              <w:rPr>
                <w:color w:val="000000" w:themeColor="text1"/>
                <w:u w:val="single"/>
              </w:rPr>
              <w:t xml:space="preserve">6  </w:t>
            </w:r>
            <w:r w:rsidR="00D239B4" w:rsidRPr="00D239B4">
              <w:rPr>
                <w:color w:val="000000" w:themeColor="text1"/>
              </w:rPr>
              <w:t xml:space="preserve">= </w:t>
            </w:r>
            <w:r w:rsidR="00D239B4">
              <w:rPr>
                <w:color w:val="000000" w:themeColor="text1"/>
                <w:u w:val="single"/>
              </w:rPr>
              <w:t>1</w:t>
            </w:r>
          </w:p>
          <w:p w:rsidR="002D73FA" w:rsidRDefault="002D73FA" w:rsidP="002D73F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  </w:t>
            </w:r>
            <w:proofErr w:type="spellStart"/>
            <w:r>
              <w:rPr>
                <w:color w:val="000000" w:themeColor="text1"/>
              </w:rPr>
              <w:t>12</w:t>
            </w:r>
            <w:proofErr w:type="spellEnd"/>
            <w:r w:rsidR="00D239B4">
              <w:rPr>
                <w:color w:val="000000" w:themeColor="text1"/>
              </w:rPr>
              <w:t xml:space="preserve">   </w:t>
            </w:r>
            <w:proofErr w:type="spellStart"/>
            <w:r w:rsidR="00D239B4">
              <w:rPr>
                <w:color w:val="000000" w:themeColor="text1"/>
              </w:rPr>
              <w:t>12</w:t>
            </w:r>
            <w:proofErr w:type="spellEnd"/>
            <w:r w:rsidR="00D239B4">
              <w:rPr>
                <w:color w:val="000000" w:themeColor="text1"/>
              </w:rPr>
              <w:t xml:space="preserve">    2</w:t>
            </w:r>
          </w:p>
        </w:tc>
        <w:tc>
          <w:tcPr>
            <w:tcW w:w="4785" w:type="dxa"/>
          </w:tcPr>
          <w:p w:rsidR="002D73FA" w:rsidRDefault="002D73FA" w:rsidP="002D73F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2D73FA" w:rsidTr="002D73FA">
        <w:tc>
          <w:tcPr>
            <w:tcW w:w="4785" w:type="dxa"/>
          </w:tcPr>
          <w:p w:rsidR="002D73FA" w:rsidRPr="002D73FA" w:rsidRDefault="002D73FA" w:rsidP="002D73FA">
            <w:pPr>
              <w:pStyle w:val="a3"/>
              <w:spacing w:before="0" w:beforeAutospacing="0" w:after="0" w:afterAutospacing="0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 xml:space="preserve">8 </w:t>
            </w:r>
            <w:r w:rsidRPr="002D73FA">
              <w:rPr>
                <w:color w:val="000000" w:themeColor="text1"/>
              </w:rPr>
              <w:t>+</w:t>
            </w:r>
            <w:r>
              <w:rPr>
                <w:color w:val="000000" w:themeColor="text1"/>
                <w:u w:val="single"/>
              </w:rPr>
              <w:t xml:space="preserve"> 6</w:t>
            </w:r>
            <w:r w:rsidR="00D239B4">
              <w:rPr>
                <w:color w:val="000000" w:themeColor="text1"/>
                <w:u w:val="single"/>
              </w:rPr>
              <w:t xml:space="preserve"> </w:t>
            </w:r>
            <w:r w:rsidR="00D239B4" w:rsidRPr="00D239B4">
              <w:rPr>
                <w:color w:val="000000" w:themeColor="text1"/>
              </w:rPr>
              <w:t xml:space="preserve">= </w:t>
            </w:r>
            <w:r w:rsidR="00D239B4">
              <w:rPr>
                <w:color w:val="000000" w:themeColor="text1"/>
                <w:u w:val="single"/>
              </w:rPr>
              <w:t xml:space="preserve">14 </w:t>
            </w:r>
            <w:r w:rsidR="00D239B4" w:rsidRPr="00D239B4">
              <w:rPr>
                <w:color w:val="000000" w:themeColor="text1"/>
              </w:rPr>
              <w:t>=</w:t>
            </w:r>
            <w:r w:rsidR="00D239B4">
              <w:rPr>
                <w:color w:val="000000" w:themeColor="text1"/>
                <w:u w:val="single"/>
              </w:rPr>
              <w:t xml:space="preserve"> 7</w:t>
            </w:r>
          </w:p>
          <w:p w:rsidR="002D73FA" w:rsidRDefault="002D73FA" w:rsidP="002D73F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  </w:t>
            </w:r>
            <w:proofErr w:type="spellStart"/>
            <w:r>
              <w:rPr>
                <w:color w:val="000000" w:themeColor="text1"/>
              </w:rPr>
              <w:t>20</w:t>
            </w:r>
            <w:proofErr w:type="spellEnd"/>
            <w:r w:rsidR="00D239B4">
              <w:rPr>
                <w:color w:val="000000" w:themeColor="text1"/>
              </w:rPr>
              <w:t xml:space="preserve">   </w:t>
            </w:r>
            <w:proofErr w:type="spellStart"/>
            <w:r w:rsidR="00D239B4">
              <w:rPr>
                <w:color w:val="000000" w:themeColor="text1"/>
              </w:rPr>
              <w:t>20</w:t>
            </w:r>
            <w:proofErr w:type="spellEnd"/>
            <w:r w:rsidR="00D239B4">
              <w:rPr>
                <w:color w:val="000000" w:themeColor="text1"/>
              </w:rPr>
              <w:t xml:space="preserve">   10</w:t>
            </w:r>
          </w:p>
        </w:tc>
        <w:tc>
          <w:tcPr>
            <w:tcW w:w="4785" w:type="dxa"/>
          </w:tcPr>
          <w:p w:rsidR="002D73FA" w:rsidRDefault="002D73FA" w:rsidP="002D73F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2D73FA" w:rsidTr="002D73FA">
        <w:tc>
          <w:tcPr>
            <w:tcW w:w="4785" w:type="dxa"/>
          </w:tcPr>
          <w:p w:rsidR="002D73FA" w:rsidRPr="002D73FA" w:rsidRDefault="002D73FA" w:rsidP="002D73FA">
            <w:pPr>
              <w:pStyle w:val="a3"/>
              <w:spacing w:before="0" w:beforeAutospacing="0" w:after="0" w:afterAutospacing="0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 xml:space="preserve">1 </w:t>
            </w:r>
            <w:r w:rsidRPr="002D73FA">
              <w:rPr>
                <w:color w:val="000000" w:themeColor="text1"/>
              </w:rPr>
              <w:t xml:space="preserve"> +</w:t>
            </w:r>
            <w:r>
              <w:rPr>
                <w:color w:val="000000" w:themeColor="text1"/>
                <w:u w:val="single"/>
              </w:rPr>
              <w:t xml:space="preserve"> 2</w:t>
            </w:r>
            <w:r w:rsidR="00D239B4" w:rsidRPr="00D239B4">
              <w:rPr>
                <w:color w:val="000000" w:themeColor="text1"/>
              </w:rPr>
              <w:t xml:space="preserve"> =</w:t>
            </w:r>
            <w:r w:rsidR="00D239B4">
              <w:rPr>
                <w:color w:val="000000" w:themeColor="text1"/>
                <w:u w:val="single"/>
              </w:rPr>
              <w:t xml:space="preserve"> 3 </w:t>
            </w:r>
            <w:r w:rsidR="00D239B4" w:rsidRPr="00D239B4">
              <w:rPr>
                <w:color w:val="000000" w:themeColor="text1"/>
              </w:rPr>
              <w:t xml:space="preserve">= </w:t>
            </w:r>
            <w:r w:rsidR="00D239B4">
              <w:rPr>
                <w:color w:val="000000" w:themeColor="text1"/>
                <w:u w:val="single"/>
              </w:rPr>
              <w:t>1</w:t>
            </w:r>
          </w:p>
          <w:p w:rsidR="002D73FA" w:rsidRDefault="002D73FA" w:rsidP="002D73F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  </w:t>
            </w:r>
            <w:proofErr w:type="spellStart"/>
            <w:r>
              <w:rPr>
                <w:color w:val="000000" w:themeColor="text1"/>
              </w:rPr>
              <w:t>15</w:t>
            </w:r>
            <w:proofErr w:type="spellEnd"/>
            <w:r w:rsidR="00D239B4">
              <w:rPr>
                <w:color w:val="000000" w:themeColor="text1"/>
              </w:rPr>
              <w:t xml:space="preserve">   </w:t>
            </w:r>
            <w:proofErr w:type="spellStart"/>
            <w:r w:rsidR="00D239B4">
              <w:rPr>
                <w:color w:val="000000" w:themeColor="text1"/>
              </w:rPr>
              <w:t>15</w:t>
            </w:r>
            <w:proofErr w:type="spellEnd"/>
            <w:r w:rsidR="00D239B4">
              <w:rPr>
                <w:color w:val="000000" w:themeColor="text1"/>
              </w:rPr>
              <w:t xml:space="preserve">   5</w:t>
            </w:r>
          </w:p>
        </w:tc>
        <w:tc>
          <w:tcPr>
            <w:tcW w:w="4785" w:type="dxa"/>
          </w:tcPr>
          <w:p w:rsidR="002D73FA" w:rsidRDefault="002D73FA" w:rsidP="002D73F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</w:tbl>
    <w:p w:rsidR="002D73FA" w:rsidRPr="002D73FA" w:rsidRDefault="002D73FA" w:rsidP="002D73F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5D0F03" w:rsidRDefault="002D7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7F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257FB">
        <w:rPr>
          <w:rFonts w:ascii="Times New Roman" w:hAnsi="Times New Roman" w:cs="Times New Roman"/>
          <w:sz w:val="24"/>
          <w:szCs w:val="24"/>
        </w:rPr>
        <w:t>од каждой дробью запишите равное ей натуральное число</w:t>
      </w:r>
    </w:p>
    <w:p w:rsidR="000257FB" w:rsidRDefault="000257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5"/>
      </w:tblGrid>
      <w:tr w:rsidR="000257FB" w:rsidTr="000257FB">
        <w:tc>
          <w:tcPr>
            <w:tcW w:w="1595" w:type="dxa"/>
          </w:tcPr>
          <w:p w:rsidR="000257FB" w:rsidRPr="000257FB" w:rsidRDefault="000257FB" w:rsidP="000257F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5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56</w:t>
            </w:r>
          </w:p>
          <w:p w:rsidR="000257FB" w:rsidRDefault="000257FB" w:rsidP="0002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0257FB" w:rsidRPr="000257FB" w:rsidRDefault="000257FB" w:rsidP="000257F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5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</w:p>
          <w:p w:rsidR="000257FB" w:rsidRDefault="000257FB" w:rsidP="0002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0257FB" w:rsidRPr="000257FB" w:rsidRDefault="000257FB" w:rsidP="000257F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5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200</w:t>
            </w:r>
          </w:p>
          <w:p w:rsidR="000257FB" w:rsidRDefault="000257FB" w:rsidP="0002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0257FB" w:rsidRPr="000257FB" w:rsidRDefault="000257FB" w:rsidP="000257F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5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</w:t>
            </w:r>
          </w:p>
          <w:p w:rsidR="000257FB" w:rsidRDefault="000257FB" w:rsidP="0002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0257FB" w:rsidRPr="000257FB" w:rsidRDefault="000257FB" w:rsidP="000257F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5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</w:t>
            </w:r>
          </w:p>
          <w:p w:rsidR="000257FB" w:rsidRDefault="000257FB" w:rsidP="0002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0257FB" w:rsidRPr="000257FB" w:rsidRDefault="000257FB" w:rsidP="000257F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5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120</w:t>
            </w:r>
          </w:p>
          <w:p w:rsidR="000257FB" w:rsidRDefault="000257FB" w:rsidP="0002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57FB" w:rsidTr="000257FB">
        <w:tc>
          <w:tcPr>
            <w:tcW w:w="1595" w:type="dxa"/>
          </w:tcPr>
          <w:p w:rsidR="000257FB" w:rsidRDefault="000257FB" w:rsidP="0002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7FB" w:rsidRDefault="004D71D5" w:rsidP="0002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257FB" w:rsidRDefault="000257FB" w:rsidP="0002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257FB" w:rsidRDefault="000257FB" w:rsidP="0002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D5" w:rsidRDefault="004D71D5" w:rsidP="0002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0257FB" w:rsidRDefault="000257FB" w:rsidP="0002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D5" w:rsidRDefault="004D71D5" w:rsidP="0002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95" w:type="dxa"/>
          </w:tcPr>
          <w:p w:rsidR="000257FB" w:rsidRDefault="000257FB" w:rsidP="0002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D5" w:rsidRDefault="004D71D5" w:rsidP="0002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0257FB" w:rsidRDefault="000257FB" w:rsidP="0002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D5" w:rsidRDefault="004D71D5" w:rsidP="0002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0257FB" w:rsidRDefault="000257FB" w:rsidP="0002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D5" w:rsidRDefault="004D71D5" w:rsidP="0002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0257FB" w:rsidRDefault="000257FB">
      <w:pPr>
        <w:rPr>
          <w:rFonts w:ascii="Times New Roman" w:hAnsi="Times New Roman" w:cs="Times New Roman"/>
          <w:sz w:val="24"/>
          <w:szCs w:val="24"/>
        </w:rPr>
      </w:pPr>
    </w:p>
    <w:p w:rsidR="002D73FA" w:rsidRPr="005D0F03" w:rsidRDefault="002D73FA">
      <w:pPr>
        <w:rPr>
          <w:rFonts w:ascii="Times New Roman" w:hAnsi="Times New Roman" w:cs="Times New Roman"/>
          <w:sz w:val="24"/>
          <w:szCs w:val="24"/>
        </w:rPr>
      </w:pPr>
    </w:p>
    <w:sectPr w:rsidR="002D73FA" w:rsidRPr="005D0F03" w:rsidSect="00BA25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53E6"/>
    <w:multiLevelType w:val="hybridMultilevel"/>
    <w:tmpl w:val="B8C27D48"/>
    <w:lvl w:ilvl="0" w:tplc="B6E27B8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C243B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AAA14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D664E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B84C6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C1F1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308CC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E6EA9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6E25A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BD2012"/>
    <w:multiLevelType w:val="multilevel"/>
    <w:tmpl w:val="F7C6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5329CA"/>
    <w:multiLevelType w:val="multilevel"/>
    <w:tmpl w:val="C17E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29249C"/>
    <w:multiLevelType w:val="multilevel"/>
    <w:tmpl w:val="7A440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D7008D"/>
    <w:multiLevelType w:val="multilevel"/>
    <w:tmpl w:val="2F54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2266E5"/>
    <w:multiLevelType w:val="multilevel"/>
    <w:tmpl w:val="7E4A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9958BB"/>
    <w:multiLevelType w:val="multilevel"/>
    <w:tmpl w:val="A8E6E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421F62"/>
    <w:multiLevelType w:val="multilevel"/>
    <w:tmpl w:val="2F54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1E2636"/>
    <w:multiLevelType w:val="multilevel"/>
    <w:tmpl w:val="223A8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8E5399"/>
    <w:multiLevelType w:val="multilevel"/>
    <w:tmpl w:val="CBBC6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AE1B57"/>
    <w:multiLevelType w:val="multilevel"/>
    <w:tmpl w:val="3D960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835FC4"/>
    <w:multiLevelType w:val="multilevel"/>
    <w:tmpl w:val="7ECCE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E71062"/>
    <w:multiLevelType w:val="multilevel"/>
    <w:tmpl w:val="86E46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12"/>
  </w:num>
  <w:num w:numId="10">
    <w:abstractNumId w:val="5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5383"/>
    <w:rsid w:val="0000577C"/>
    <w:rsid w:val="000233C2"/>
    <w:rsid w:val="000257FB"/>
    <w:rsid w:val="000A36F8"/>
    <w:rsid w:val="00154B44"/>
    <w:rsid w:val="001A023D"/>
    <w:rsid w:val="0029461B"/>
    <w:rsid w:val="002D73FA"/>
    <w:rsid w:val="00374B04"/>
    <w:rsid w:val="003C1AAB"/>
    <w:rsid w:val="00406BEC"/>
    <w:rsid w:val="00487BB4"/>
    <w:rsid w:val="004D71D5"/>
    <w:rsid w:val="00564571"/>
    <w:rsid w:val="005D0F03"/>
    <w:rsid w:val="00613C8F"/>
    <w:rsid w:val="006C6F60"/>
    <w:rsid w:val="00803CA9"/>
    <w:rsid w:val="00873266"/>
    <w:rsid w:val="008B38C7"/>
    <w:rsid w:val="008B642B"/>
    <w:rsid w:val="008C5F45"/>
    <w:rsid w:val="008E36AE"/>
    <w:rsid w:val="008F36C4"/>
    <w:rsid w:val="00901659"/>
    <w:rsid w:val="00905383"/>
    <w:rsid w:val="00922DA4"/>
    <w:rsid w:val="00A0234E"/>
    <w:rsid w:val="00A2288F"/>
    <w:rsid w:val="00A25D70"/>
    <w:rsid w:val="00AC13F6"/>
    <w:rsid w:val="00AF2CC4"/>
    <w:rsid w:val="00B148EA"/>
    <w:rsid w:val="00B6157A"/>
    <w:rsid w:val="00BA2525"/>
    <w:rsid w:val="00C61D9D"/>
    <w:rsid w:val="00C908AE"/>
    <w:rsid w:val="00CC7B1F"/>
    <w:rsid w:val="00D01892"/>
    <w:rsid w:val="00D239B4"/>
    <w:rsid w:val="00D93A32"/>
    <w:rsid w:val="00E77042"/>
    <w:rsid w:val="00F0115F"/>
    <w:rsid w:val="00FD4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05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05383"/>
    <w:rPr>
      <w:b/>
      <w:bCs/>
    </w:rPr>
  </w:style>
  <w:style w:type="character" w:styleId="a6">
    <w:name w:val="Emphasis"/>
    <w:basedOn w:val="a0"/>
    <w:uiPriority w:val="20"/>
    <w:qFormat/>
    <w:rsid w:val="008F36C4"/>
    <w:rPr>
      <w:i/>
      <w:iCs/>
    </w:rPr>
  </w:style>
  <w:style w:type="character" w:customStyle="1" w:styleId="apple-converted-space">
    <w:name w:val="apple-converted-space"/>
    <w:basedOn w:val="a0"/>
    <w:rsid w:val="008F36C4"/>
  </w:style>
  <w:style w:type="paragraph" w:styleId="a7">
    <w:name w:val="Balloon Text"/>
    <w:basedOn w:val="a"/>
    <w:link w:val="a8"/>
    <w:uiPriority w:val="99"/>
    <w:semiHidden/>
    <w:unhideWhenUsed/>
    <w:rsid w:val="008F3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36C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54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54B44"/>
  </w:style>
  <w:style w:type="character" w:customStyle="1" w:styleId="c22">
    <w:name w:val="c22"/>
    <w:basedOn w:val="a0"/>
    <w:rsid w:val="00154B44"/>
  </w:style>
  <w:style w:type="paragraph" w:customStyle="1" w:styleId="c1">
    <w:name w:val="c1"/>
    <w:basedOn w:val="a"/>
    <w:rsid w:val="00406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06BEC"/>
  </w:style>
  <w:style w:type="character" w:customStyle="1" w:styleId="c5">
    <w:name w:val="c5"/>
    <w:basedOn w:val="a0"/>
    <w:rsid w:val="00406BEC"/>
  </w:style>
  <w:style w:type="paragraph" w:customStyle="1" w:styleId="c3">
    <w:name w:val="c3"/>
    <w:basedOn w:val="a"/>
    <w:rsid w:val="00406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016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2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5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4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3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3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95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0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48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2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29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960C8-658A-4CED-A825-08FD2CE33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6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каянча</cp:lastModifiedBy>
  <cp:revision>9</cp:revision>
  <cp:lastPrinted>2023-10-24T02:10:00Z</cp:lastPrinted>
  <dcterms:created xsi:type="dcterms:W3CDTF">2023-10-16T13:45:00Z</dcterms:created>
  <dcterms:modified xsi:type="dcterms:W3CDTF">2023-10-24T02:10:00Z</dcterms:modified>
</cp:coreProperties>
</file>